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3" w:rsidRDefault="006B23A5" w:rsidP="00F064C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-499293</wp:posOffset>
            </wp:positionV>
            <wp:extent cx="962025" cy="1293044"/>
            <wp:effectExtent l="19050" t="0" r="9525" b="0"/>
            <wp:wrapNone/>
            <wp:docPr id="3" name="obrázek 1" descr="http://www.garland.cz/homelite/sekacky/img/hlm140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land.cz/homelite/sekacky/img/hlm140s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79"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1" allowOverlap="1">
            <wp:simplePos x="0" y="0"/>
            <wp:positionH relativeFrom="column">
              <wp:posOffset>8108315</wp:posOffset>
            </wp:positionH>
            <wp:positionV relativeFrom="paragraph">
              <wp:posOffset>-454025</wp:posOffset>
            </wp:positionV>
            <wp:extent cx="1314450" cy="1304925"/>
            <wp:effectExtent l="19050" t="0" r="0" b="0"/>
            <wp:wrapNone/>
            <wp:docPr id="31" name="il_fi" descr="http://promo-tek.ru/images/AL-KO%20Silver%20470%20BR%20Prem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mo-tek.ru/images/AL-KO%20Silver%20470%20BR%20Premi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14"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6650990</wp:posOffset>
            </wp:positionH>
            <wp:positionV relativeFrom="paragraph">
              <wp:posOffset>-387350</wp:posOffset>
            </wp:positionV>
            <wp:extent cx="1409700" cy="1238250"/>
            <wp:effectExtent l="19050" t="0" r="0" b="0"/>
            <wp:wrapNone/>
            <wp:docPr id="28" name="il_fi" descr="http://www.zahradni-sekacka.cz/fotky7269/fotos/big_sekacka-al-ko-silver-470-bre-premium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hradni-sekacka.cz/fotky7269/fotos/big_sekacka-al-ko-silver-470-bre-premium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14"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-406400</wp:posOffset>
            </wp:positionV>
            <wp:extent cx="1517650" cy="1190625"/>
            <wp:effectExtent l="19050" t="0" r="6350" b="0"/>
            <wp:wrapNone/>
            <wp:docPr id="8" name="il_fi" descr="http://data.vsedomu.cz/zahrada/0008/460/za-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.vsedomu.cz/zahrada/0008/460/za-68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C7"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-406400</wp:posOffset>
            </wp:positionV>
            <wp:extent cx="1190625" cy="1190625"/>
            <wp:effectExtent l="19050" t="0" r="9525" b="0"/>
            <wp:wrapNone/>
            <wp:docPr id="6" name="il_fi" descr="http://www.kumbar.eu/167-390-large/sekacka-benzinova-rotacni-al-ko-classic-46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mbar.eu/167-390-large/sekacka-benzinova-rotacni-al-ko-classic-46-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C7"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-368300</wp:posOffset>
            </wp:positionV>
            <wp:extent cx="923925" cy="1162050"/>
            <wp:effectExtent l="19050" t="0" r="9525" b="0"/>
            <wp:wrapNone/>
            <wp:docPr id="7" name="il_fi" descr="http://www.elektro-partner.cz/fotocache/feeds/ALKCLASSIC46B450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partner.cz/fotocache/feeds/ALKCLASSIC46B450B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972"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-415925</wp:posOffset>
            </wp:positionV>
            <wp:extent cx="1654810" cy="1238250"/>
            <wp:effectExtent l="19050" t="0" r="2540" b="0"/>
            <wp:wrapNone/>
            <wp:docPr id="5" name="lightboxImage" descr="http://www.v-garden.cz/files/produkty/vega-hwm46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v-garden.cz/files/produkty/vega-hwm46-s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5A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left:0;text-align:left;margin-left:179.25pt;margin-top:-31.75pt;width:29.25pt;height:6pt;flip:y;z-index:251742720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94" type="#_x0000_t32" style="position:absolute;left:0;text-align:left;margin-left:279.75pt;margin-top:-30.25pt;width:29.25pt;height:6pt;flip:y;z-index:251743744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95" type="#_x0000_t32" style="position:absolute;left:0;text-align:left;margin-left:378.2pt;margin-top:-31.75pt;width:29.25pt;height:6pt;flip:y;z-index:251744768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91" type="#_x0000_t106" style="position:absolute;left:0;text-align:left;margin-left:566.65pt;margin-top:-43.75pt;width:77.05pt;height:49.75pt;z-index:251740672;mso-position-horizontal-relative:text;mso-position-vertical-relative:text" adj="154,25768" fillcolor="#c2d69b [1942]">
            <v:textbox>
              <w:txbxContent>
                <w:p w:rsidR="001B04B3" w:rsidRDefault="008950D6" w:rsidP="001B0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9</w:t>
                  </w:r>
                  <w:r w:rsidR="00B23615">
                    <w:rPr>
                      <w:sz w:val="18"/>
                      <w:szCs w:val="18"/>
                    </w:rPr>
                    <w:t> 990,--</w:t>
                  </w:r>
                </w:p>
                <w:p w:rsidR="00B23615" w:rsidRPr="00B23615" w:rsidRDefault="00BF3C14" w:rsidP="001B0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8 5</w:t>
                  </w:r>
                  <w:r w:rsidR="00B23615" w:rsidRPr="00B23615">
                    <w:rPr>
                      <w:b/>
                    </w:rPr>
                    <w:t>90,--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90" type="#_x0000_t106" style="position:absolute;left:0;text-align:left;margin-left:462.95pt;margin-top:-43.75pt;width:80.25pt;height:49.75pt;z-index:251739648;mso-position-horizontal-relative:text;mso-position-vertical-relative:text" adj="148,25768" fillcolor="#c2d69b [1942]">
            <v:textbox>
              <w:txbxContent>
                <w:p w:rsidR="001B04B3" w:rsidRDefault="00BF3C14" w:rsidP="001B0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</w:t>
                  </w:r>
                  <w:r w:rsidR="006E5BF8">
                    <w:rPr>
                      <w:sz w:val="18"/>
                      <w:szCs w:val="18"/>
                    </w:rPr>
                    <w:t> 990,--</w:t>
                  </w:r>
                </w:p>
                <w:p w:rsidR="006E5BF8" w:rsidRPr="006E5BF8" w:rsidRDefault="00BF3C14" w:rsidP="001B0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6E5BF8" w:rsidRPr="006E5BF8">
                    <w:rPr>
                      <w:b/>
                    </w:rPr>
                    <w:t> 990,--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89" type="#_x0000_t106" style="position:absolute;left:0;text-align:left;margin-left:359.75pt;margin-top:-43.75pt;width:76.6pt;height:49.75pt;z-index:251738624;mso-position-horizontal-relative:text;mso-position-vertical-relative:text" adj="155,25768" fillcolor="#c2d69b [1942]">
            <v:textbox>
              <w:txbxContent>
                <w:p w:rsidR="001B04B3" w:rsidRDefault="005B0FC7" w:rsidP="001B0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7 9</w:t>
                  </w:r>
                  <w:r w:rsidR="006E5BF8">
                    <w:rPr>
                      <w:sz w:val="18"/>
                      <w:szCs w:val="18"/>
                    </w:rPr>
                    <w:t>90,--</w:t>
                  </w:r>
                </w:p>
                <w:p w:rsidR="006E5BF8" w:rsidRPr="006E5BF8" w:rsidRDefault="005B0FC7" w:rsidP="001B0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6 99</w:t>
                  </w:r>
                  <w:r w:rsidR="006E5BF8" w:rsidRPr="006E5BF8">
                    <w:rPr>
                      <w:b/>
                    </w:rPr>
                    <w:t>0,--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88" type="#_x0000_t106" style="position:absolute;left:0;text-align:left;margin-left:262.5pt;margin-top:-43.75pt;width:77.45pt;height:49.75pt;z-index:251737600;mso-position-horizontal-relative:text;mso-position-vertical-relative:text" adj="153,25768" fillcolor="#c2d69b [1942]">
            <v:textbox>
              <w:txbxContent>
                <w:p w:rsidR="001B04B3" w:rsidRDefault="005B0FC7" w:rsidP="001B0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6</w:t>
                  </w:r>
                  <w:r w:rsidR="006E5BF8">
                    <w:rPr>
                      <w:sz w:val="18"/>
                      <w:szCs w:val="18"/>
                    </w:rPr>
                    <w:t> 990,--</w:t>
                  </w:r>
                </w:p>
                <w:p w:rsidR="006E5BF8" w:rsidRPr="006E5BF8" w:rsidRDefault="005B0FC7" w:rsidP="001B0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5 5</w:t>
                  </w:r>
                  <w:r w:rsidR="006E5BF8" w:rsidRPr="006E5BF8">
                    <w:rPr>
                      <w:b/>
                    </w:rPr>
                    <w:t>90,--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84" type="#_x0000_t106" style="position:absolute;left:0;text-align:left;margin-left:162.95pt;margin-top:-43.75pt;width:76.5pt;height:49.75pt;z-index:251735552;mso-position-horizontal-relative:text;mso-position-vertical-relative:text" adj="155,25768" fillcolor="#c2d69b [1942]">
            <v:textbox>
              <w:txbxContent>
                <w:p w:rsidR="00546ABD" w:rsidRDefault="006E5BF8" w:rsidP="00546AB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5B0FC7">
                    <w:rPr>
                      <w:sz w:val="18"/>
                      <w:szCs w:val="18"/>
                    </w:rPr>
                    <w:t>6</w:t>
                  </w:r>
                  <w:r w:rsidR="00D44B35">
                    <w:rPr>
                      <w:sz w:val="18"/>
                      <w:szCs w:val="18"/>
                    </w:rPr>
                    <w:t> 9</w:t>
                  </w:r>
                  <w:r w:rsidRPr="006E5BF8">
                    <w:rPr>
                      <w:sz w:val="18"/>
                      <w:szCs w:val="18"/>
                    </w:rPr>
                    <w:t>90,--</w:t>
                  </w:r>
                </w:p>
                <w:p w:rsidR="006E5BF8" w:rsidRPr="006E5BF8" w:rsidRDefault="00D44B35" w:rsidP="00546ABD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6E5BF8" w:rsidRPr="006E5BF8">
                    <w:rPr>
                      <w:b/>
                    </w:rPr>
                    <w:t> 990,--</w:t>
                  </w:r>
                </w:p>
                <w:p w:rsidR="006E5BF8" w:rsidRPr="006E5BF8" w:rsidRDefault="006E5BF8" w:rsidP="00546AB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83" type="#_x0000_t106" style="position:absolute;left:0;text-align:left;margin-left:56.9pt;margin-top:-43.75pt;width:68.05pt;height:48pt;z-index:251734528;mso-position-horizontal-relative:text;mso-position-vertical-relative:text" adj="175" fillcolor="#c2d69b [1942]">
            <v:textbox>
              <w:txbxContent>
                <w:p w:rsidR="00546ABD" w:rsidRDefault="009F34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6</w:t>
                  </w:r>
                  <w:r w:rsidR="00546ABD">
                    <w:rPr>
                      <w:sz w:val="20"/>
                      <w:szCs w:val="20"/>
                    </w:rPr>
                    <w:t> 990,--</w:t>
                  </w:r>
                </w:p>
                <w:p w:rsidR="00546ABD" w:rsidRPr="00546ABD" w:rsidRDefault="009F346F">
                  <w:pPr>
                    <w:rPr>
                      <w:b/>
                    </w:rPr>
                  </w:pPr>
                  <w:r>
                    <w:rPr>
                      <w:b/>
                    </w:rPr>
                    <w:t>5 56</w:t>
                  </w:r>
                  <w:r w:rsidR="00546ABD" w:rsidRPr="00546ABD">
                    <w:rPr>
                      <w:b/>
                    </w:rPr>
                    <w:t>0,--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200" type="#_x0000_t32" style="position:absolute;left:0;text-align:left;margin-left:696pt;margin-top:-31.75pt;width:29.25pt;height:6pt;flip:y;z-index:251749888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98" type="#_x0000_t32" style="position:absolute;left:0;text-align:left;margin-left:585.95pt;margin-top:-31.75pt;width:29.25pt;height:6pt;flip:y;z-index:251748864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96" type="#_x0000_t32" style="position:absolute;left:0;text-align:left;margin-left:481.2pt;margin-top:-31.75pt;width:29.25pt;height:6pt;flip:y;z-index:251745792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87" type="#_x0000_t32" style="position:absolute;left:0;text-align:left;margin-left:70.5pt;margin-top:-31.75pt;width:29.25pt;height:6pt;flip:y;z-index:251736576;mso-position-horizontal-relative:text;mso-position-vertical-relative:text" o:connectortype="straight"/>
        </w:pict>
      </w:r>
      <w:r w:rsidR="00B675AE">
        <w:rPr>
          <w:noProof/>
          <w:sz w:val="20"/>
          <w:szCs w:val="20"/>
        </w:rPr>
        <w:pict>
          <v:shape id="_x0000_s1192" type="#_x0000_t106" style="position:absolute;left:0;text-align:left;margin-left:678.75pt;margin-top:-43.75pt;width:77.25pt;height:48pt;z-index:251741696;mso-position-horizontal-relative:text;mso-position-vertical-relative:text" adj="2461,25133" fillcolor="#c2d69b [1942]">
            <v:textbox>
              <w:txbxContent>
                <w:p w:rsidR="001B04B3" w:rsidRDefault="00991A79" w:rsidP="001B0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11 4</w:t>
                  </w:r>
                  <w:r w:rsidR="00B23615">
                    <w:rPr>
                      <w:sz w:val="18"/>
                      <w:szCs w:val="18"/>
                    </w:rPr>
                    <w:t>90,--</w:t>
                  </w:r>
                </w:p>
                <w:p w:rsidR="00B23615" w:rsidRPr="00B23615" w:rsidRDefault="00991A79" w:rsidP="001B0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B23615" w:rsidRPr="00B23615">
                    <w:rPr>
                      <w:b/>
                    </w:rPr>
                    <w:t> 990,-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165" type="#_x0000_t32" style="position:absolute;left:0;text-align:left;margin-left:70.5pt;margin-top:-36.25pt;width:37.2pt;height:6pt;flip:y;z-index:251698688;mso-position-horizontal-relative:text;mso-position-vertical-relative:text" o:connectortype="straight"/>
        </w:pict>
      </w:r>
      <w:r w:rsidR="00235E33">
        <w:rPr>
          <w:sz w:val="20"/>
          <w:szCs w:val="20"/>
        </w:rPr>
        <w:tab/>
      </w:r>
      <w:r w:rsidR="00235E33">
        <w:rPr>
          <w:sz w:val="20"/>
          <w:szCs w:val="20"/>
        </w:rPr>
        <w:tab/>
      </w:r>
      <w:r w:rsidR="00235E33">
        <w:rPr>
          <w:sz w:val="20"/>
          <w:szCs w:val="20"/>
        </w:rPr>
        <w:tab/>
        <w:t xml:space="preserve">                                        </w:t>
      </w:r>
    </w:p>
    <w:p w:rsidR="00235E33" w:rsidRPr="00F924E4" w:rsidRDefault="00235E33" w:rsidP="00F924E4">
      <w:pPr>
        <w:rPr>
          <w:sz w:val="20"/>
          <w:szCs w:val="20"/>
        </w:rPr>
      </w:pPr>
    </w:p>
    <w:p w:rsidR="00235E33" w:rsidRPr="00F924E4" w:rsidRDefault="00235E33" w:rsidP="00F924E4">
      <w:pPr>
        <w:rPr>
          <w:sz w:val="20"/>
          <w:szCs w:val="20"/>
        </w:rPr>
      </w:pPr>
    </w:p>
    <w:p w:rsidR="00235E33" w:rsidRPr="00F924E4" w:rsidRDefault="00235E33" w:rsidP="00F924E4">
      <w:pPr>
        <w:rPr>
          <w:sz w:val="20"/>
          <w:szCs w:val="20"/>
        </w:rPr>
      </w:pPr>
    </w:p>
    <w:p w:rsidR="00235E33" w:rsidRPr="00F924E4" w:rsidRDefault="00235E33" w:rsidP="00F924E4">
      <w:pPr>
        <w:rPr>
          <w:sz w:val="20"/>
          <w:szCs w:val="20"/>
        </w:rPr>
      </w:pPr>
    </w:p>
    <w:p w:rsidR="00235E33" w:rsidRPr="00F924E4" w:rsidRDefault="00B675AE" w:rsidP="00F924E4">
      <w:pPr>
        <w:rPr>
          <w:sz w:val="20"/>
          <w:szCs w:val="20"/>
        </w:rPr>
      </w:pPr>
      <w:r w:rsidRPr="00B675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margin-left:29.25pt;margin-top:9pt;width:24.75pt;height:13.5pt;z-index:251659776" fillcolor="green">
            <v:shadow color="#868686"/>
            <v:textpath style="font-family:&quot;Arial Black&quot;;font-size:10pt;v-text-kern:t" trim="t" fitpath="t" string="4 HP"/>
          </v:shape>
        </w:pict>
      </w:r>
      <w:r w:rsidRPr="00B67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683.45pt;margin-top:10.5pt;width:81pt;height:109.25pt;z-index:251639296" stroked="f">
            <v:textbox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51cm</w:t>
                  </w:r>
                </w:p>
                <w:p w:rsidR="00235E33" w:rsidRDefault="00991A79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25-77</w:t>
                  </w:r>
                </w:p>
                <w:p w:rsidR="00235E33" w:rsidRPr="00991A79" w:rsidRDefault="00235E33" w:rsidP="00733111">
                  <w:pPr>
                    <w:rPr>
                      <w:b/>
                      <w:sz w:val="16"/>
                    </w:rPr>
                  </w:pPr>
                  <w:r w:rsidRPr="00991A79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991A79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</w:t>
                  </w:r>
                  <w:r w:rsidR="00991A79"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>kg</w:t>
                  </w:r>
                </w:p>
                <w:p w:rsidR="00991A79" w:rsidRDefault="00991A79" w:rsidP="00991A7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</w:t>
                  </w:r>
                </w:p>
                <w:p w:rsidR="00991A79" w:rsidRPr="002D5104" w:rsidRDefault="00991A79" w:rsidP="00991A7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zadní/přední</w:t>
                  </w:r>
                </w:p>
                <w:p w:rsidR="00991A79" w:rsidRDefault="00991A79" w:rsidP="00991A79">
                  <w:pPr>
                    <w:rPr>
                      <w:b/>
                      <w:sz w:val="16"/>
                      <w:u w:val="single"/>
                    </w:rPr>
                  </w:pPr>
                  <w:r w:rsidRPr="00BF3C14">
                    <w:rPr>
                      <w:b/>
                      <w:sz w:val="16"/>
                      <w:u w:val="single"/>
                    </w:rPr>
                    <w:t>mulčování</w:t>
                  </w:r>
                </w:p>
                <w:p w:rsidR="00991A79" w:rsidRPr="008950D6" w:rsidRDefault="00991A79" w:rsidP="00991A79">
                  <w:pPr>
                    <w:rPr>
                      <w:b/>
                      <w:sz w:val="16"/>
                      <w:u w:val="single"/>
                    </w:rPr>
                  </w:pPr>
                  <w:r w:rsidRPr="008950D6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235E33" w:rsidRPr="002D5104" w:rsidRDefault="00235E33" w:rsidP="0073311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2" type="#_x0000_t136" style="position:absolute;margin-left:666pt;margin-top:9.75pt;width:51pt;height:13.5pt;z-index:251812352" fillcolor="green">
            <v:shadow color="#868686"/>
            <v:textpath style="font-family:&quot;Arial Black&quot;;font-size:10pt;v-text-kern:t" trim="t" fitpath="t" string="6 HP B&amp;S"/>
          </v:shape>
        </w:pict>
      </w:r>
      <w:r w:rsidRPr="00B675AE">
        <w:rPr>
          <w:noProof/>
        </w:rPr>
        <w:pict>
          <v:shape id="_x0000_s1108" type="#_x0000_t202" style="position:absolute;margin-left:579pt;margin-top:10.5pt;width:81pt;height:109.25pt;z-index:251638272" stroked="f">
            <v:textbox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Záběr: </w:t>
                  </w:r>
                  <w:r w:rsidR="008950D6">
                    <w:rPr>
                      <w:sz w:val="16"/>
                    </w:rPr>
                    <w:t>46</w:t>
                  </w:r>
                  <w:r>
                    <w:rPr>
                      <w:sz w:val="16"/>
                    </w:rPr>
                    <w:t>cm</w:t>
                  </w:r>
                </w:p>
                <w:p w:rsidR="00235E33" w:rsidRDefault="008950D6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25-77</w:t>
                  </w:r>
                </w:p>
                <w:p w:rsidR="00235E33" w:rsidRPr="008950D6" w:rsidRDefault="00235E33" w:rsidP="00733111">
                  <w:pPr>
                    <w:rPr>
                      <w:b/>
                      <w:sz w:val="16"/>
                    </w:rPr>
                  </w:pPr>
                  <w:r w:rsidRPr="008950D6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8950D6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8950D6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35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8950D6" w:rsidRDefault="008950D6" w:rsidP="008950D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</w:t>
                  </w:r>
                </w:p>
                <w:p w:rsidR="008950D6" w:rsidRPr="002D5104" w:rsidRDefault="008950D6" w:rsidP="008950D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zadní/přední</w:t>
                  </w:r>
                </w:p>
                <w:p w:rsidR="008950D6" w:rsidRDefault="008950D6" w:rsidP="008950D6">
                  <w:pPr>
                    <w:rPr>
                      <w:b/>
                      <w:sz w:val="16"/>
                      <w:u w:val="single"/>
                    </w:rPr>
                  </w:pPr>
                  <w:r w:rsidRPr="00BF3C14">
                    <w:rPr>
                      <w:b/>
                      <w:sz w:val="16"/>
                      <w:u w:val="single"/>
                    </w:rPr>
                    <w:t>mulčování</w:t>
                  </w:r>
                </w:p>
                <w:p w:rsidR="00235E33" w:rsidRPr="008950D6" w:rsidRDefault="008950D6" w:rsidP="00733111">
                  <w:pPr>
                    <w:rPr>
                      <w:b/>
                      <w:sz w:val="16"/>
                      <w:u w:val="single"/>
                    </w:rPr>
                  </w:pPr>
                  <w:r w:rsidRPr="008950D6">
                    <w:rPr>
                      <w:b/>
                      <w:sz w:val="16"/>
                      <w:u w:val="single"/>
                    </w:rPr>
                    <w:t>XXL kola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098" type="#_x0000_t136" style="position:absolute;margin-left:561.75pt;margin-top:9pt;width:51pt;height:13.5pt;z-index:251663872" fillcolor="green">
            <v:shadow color="#868686"/>
            <v:textpath style="font-family:&quot;Arial Black&quot;;font-size:10pt;v-text-kern:t" trim="t" fitpath="t" string="5 HP B&amp;S"/>
          </v:shape>
        </w:pict>
      </w:r>
      <w:r w:rsidRPr="00B675AE">
        <w:rPr>
          <w:noProof/>
        </w:rPr>
        <w:pict>
          <v:shape id="_x0000_s1109" type="#_x0000_t202" style="position:absolute;margin-left:458.25pt;margin-top:10.5pt;width:81pt;height:110.75pt;z-index:251635200" stroked="f">
            <v:textbox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235E33" w:rsidRDefault="00BF3C14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BF3C14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25-77</w:t>
                  </w:r>
                </w:p>
                <w:p w:rsidR="00235E33" w:rsidRPr="008950D6" w:rsidRDefault="00235E33" w:rsidP="00733111">
                  <w:pPr>
                    <w:rPr>
                      <w:b/>
                      <w:sz w:val="16"/>
                    </w:rPr>
                  </w:pPr>
                  <w:r w:rsidRPr="008950D6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BF3C14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BF3C14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30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BF3C14" w:rsidRDefault="00BF3C14" w:rsidP="00BF3C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</w:t>
                  </w:r>
                </w:p>
                <w:p w:rsidR="00BF3C14" w:rsidRPr="002D5104" w:rsidRDefault="00BF3C14" w:rsidP="00BF3C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zadní/přední</w:t>
                  </w:r>
                </w:p>
                <w:p w:rsidR="00235E33" w:rsidRDefault="00BF3C14" w:rsidP="00733111">
                  <w:pPr>
                    <w:rPr>
                      <w:b/>
                      <w:sz w:val="16"/>
                      <w:u w:val="single"/>
                    </w:rPr>
                  </w:pPr>
                  <w:r w:rsidRPr="00BF3C14">
                    <w:rPr>
                      <w:b/>
                      <w:sz w:val="16"/>
                      <w:u w:val="single"/>
                    </w:rPr>
                    <w:t>mulčování</w:t>
                  </w:r>
                </w:p>
                <w:p w:rsidR="00BF3C14" w:rsidRPr="00BF3C14" w:rsidRDefault="00BF3C14" w:rsidP="00BF3C14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n</w:t>
                  </w:r>
                  <w:r w:rsidRPr="00BF3C14">
                    <w:rPr>
                      <w:b/>
                      <w:sz w:val="16"/>
                      <w:u w:val="single"/>
                    </w:rPr>
                    <w:t>ové šasi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241" type="#_x0000_t136" style="position:absolute;margin-left:442.25pt;margin-top:10.5pt;width:77.25pt;height:13.5pt;z-index:251809280" fillcolor="green">
            <v:shadow color="#868686"/>
            <v:textpath style="font-family:&quot;Arial Black&quot;;font-size:10pt;v-text-kern:t" trim="t" fitpath="t" string="4,5 HP B&amp;S"/>
          </v:shape>
        </w:pict>
      </w:r>
      <w:r w:rsidRPr="00B675AE">
        <w:rPr>
          <w:noProof/>
        </w:rPr>
        <w:pict>
          <v:shape id="_x0000_s1240" type="#_x0000_t136" style="position:absolute;margin-left:330.2pt;margin-top:9.75pt;width:77.25pt;height:13.5pt;z-index:251807232" fillcolor="green">
            <v:shadow color="#868686"/>
            <v:textpath style="font-family:&quot;Arial Black&quot;;font-size:10pt;v-text-kern:t" trim="t" fitpath="t" string="4,5 HP B&amp;S"/>
          </v:shape>
        </w:pict>
      </w:r>
      <w:r w:rsidRPr="00B675AE">
        <w:rPr>
          <w:noProof/>
        </w:rPr>
        <w:pict>
          <v:shape id="_x0000_s1093" type="#_x0000_t136" style="position:absolute;margin-left:142.7pt;margin-top:7.5pt;width:24.75pt;height:13.5pt;z-index:251660800" fillcolor="green">
            <v:shadow color="#868686"/>
            <v:textpath style="font-family:&quot;Arial Black&quot;;font-size:10pt;v-text-kern:t" trim="t" fitpath="t" string="5 HP"/>
          </v:shape>
        </w:pict>
      </w:r>
      <w:r w:rsidRPr="00B675AE">
        <w:rPr>
          <w:noProof/>
        </w:rPr>
        <w:pict>
          <v:shape id="_x0000_s1110" type="#_x0000_t202" style="position:absolute;margin-left:24.75pt;margin-top:9.75pt;width:81pt;height:99pt;z-index:251631104" stroked="f">
            <v:textbox>
              <w:txbxContent>
                <w:p w:rsidR="00235E33" w:rsidRDefault="00235E33">
                  <w:pPr>
                    <w:rPr>
                      <w:b/>
                      <w:sz w:val="18"/>
                    </w:rPr>
                  </w:pPr>
                </w:p>
                <w:p w:rsidR="00235E33" w:rsidRDefault="009F346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9F346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19-76</w:t>
                  </w:r>
                </w:p>
                <w:p w:rsidR="00235E33" w:rsidRPr="00991A79" w:rsidRDefault="00235E33">
                  <w:pPr>
                    <w:rPr>
                      <w:b/>
                      <w:sz w:val="16"/>
                    </w:rPr>
                  </w:pPr>
                  <w:r w:rsidRPr="00991A79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9F346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55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9F346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32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235E33" w:rsidRPr="002D5104" w:rsidRDefault="00235E3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centrální nastavení výšky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092" type="#_x0000_t136" style="position:absolute;margin-left:226.5pt;margin-top:9pt;width:77.25pt;height:13.5pt;z-index:251661824" fillcolor="green">
            <v:shadow color="#868686"/>
            <v:textpath style="font-family:&quot;Arial Black&quot;;font-size:10pt;v-text-kern:t" trim="t" fitpath="t" string="4,5 HP B&amp;S"/>
          </v:shape>
        </w:pict>
      </w:r>
      <w:r w:rsidRPr="00B675AE">
        <w:rPr>
          <w:noProof/>
        </w:rPr>
        <w:pict>
          <v:shape id="_x0000_s1106" type="#_x0000_t202" style="position:absolute;margin-left:346.95pt;margin-top:8.25pt;width:81pt;height:99pt;z-index:251673088" stroked="f">
            <v:textbox>
              <w:txbxContent>
                <w:p w:rsidR="00235E33" w:rsidRDefault="00235E33" w:rsidP="002D0B6A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2D0B6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235E33" w:rsidRDefault="005B0FC7" w:rsidP="002D0B6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25-75</w:t>
                  </w:r>
                </w:p>
                <w:p w:rsidR="00235E33" w:rsidRPr="005B0FC7" w:rsidRDefault="00235E33" w:rsidP="002D0B6A">
                  <w:pPr>
                    <w:rPr>
                      <w:b/>
                      <w:sz w:val="16"/>
                    </w:rPr>
                  </w:pPr>
                  <w:r w:rsidRPr="005B0FC7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2D0B6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5B0FC7" w:rsidP="002D0B6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5B0FC7" w:rsidP="002D0B6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30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5B0FC7" w:rsidRDefault="005B0FC7" w:rsidP="005B0F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</w:t>
                  </w:r>
                </w:p>
                <w:p w:rsidR="005B0FC7" w:rsidRPr="002D5104" w:rsidRDefault="005B0FC7" w:rsidP="005B0F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zadní/přední</w:t>
                  </w:r>
                </w:p>
                <w:p w:rsidR="00235E33" w:rsidRPr="002D5104" w:rsidRDefault="00235E33" w:rsidP="002D0B6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B675AE">
        <w:rPr>
          <w:noProof/>
        </w:rPr>
        <w:pict>
          <v:shape id="_x0000_s1112" type="#_x0000_t202" style="position:absolute;margin-left:231pt;margin-top:10.5pt;width:81pt;height:99pt;z-index:251636224" stroked="f">
            <v:textbox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235E33" w:rsidRDefault="005B0FC7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25-75</w:t>
                  </w:r>
                </w:p>
                <w:p w:rsidR="00235E33" w:rsidRPr="005B0FC7" w:rsidRDefault="005B0FC7" w:rsidP="00733111">
                  <w:pPr>
                    <w:rPr>
                      <w:b/>
                      <w:sz w:val="16"/>
                    </w:rPr>
                  </w:pPr>
                  <w:r w:rsidRPr="005B0FC7">
                    <w:rPr>
                      <w:b/>
                      <w:sz w:val="16"/>
                    </w:rPr>
                    <w:t>Pojezd: ne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5B0FC7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5B0FC7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30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235E33" w:rsidRDefault="005B0FC7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</w:t>
                  </w:r>
                </w:p>
                <w:p w:rsidR="005B0FC7" w:rsidRPr="002D5104" w:rsidRDefault="005B0FC7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zadní/přední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111" type="#_x0000_t202" style="position:absolute;margin-left:145.5pt;margin-top:9.75pt;width:81pt;height:99pt;z-index:251633152" stroked="f">
            <v:textbox>
              <w:txbxContent>
                <w:p w:rsidR="00235E33" w:rsidRDefault="00235E33" w:rsidP="00EB782F">
                  <w:pPr>
                    <w:rPr>
                      <w:b/>
                      <w:sz w:val="18"/>
                    </w:rPr>
                  </w:pPr>
                </w:p>
                <w:p w:rsidR="00235E33" w:rsidRDefault="00715795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715795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25-75</w:t>
                  </w:r>
                </w:p>
                <w:p w:rsidR="00235E33" w:rsidRPr="00991A79" w:rsidRDefault="00235E33" w:rsidP="00EB782F">
                  <w:pPr>
                    <w:rPr>
                      <w:b/>
                      <w:sz w:val="16"/>
                    </w:rPr>
                  </w:pPr>
                  <w:r w:rsidRPr="00991A79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235E33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70l</w:t>
                  </w:r>
                </w:p>
                <w:p w:rsidR="00235E33" w:rsidRDefault="00715795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32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235E33" w:rsidRPr="002D5104" w:rsidRDefault="00235E33" w:rsidP="00EB782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centr</w:t>
                  </w:r>
                  <w:r w:rsidR="00715795">
                    <w:rPr>
                      <w:sz w:val="16"/>
                    </w:rPr>
                    <w:t>ální nastavení výšky, mulčování, boční výhoz</w:t>
                  </w: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235E33" w:rsidRPr="00F924E4" w:rsidRDefault="00235E33" w:rsidP="00F924E4">
      <w:pPr>
        <w:rPr>
          <w:sz w:val="20"/>
          <w:szCs w:val="20"/>
        </w:rPr>
      </w:pPr>
    </w:p>
    <w:p w:rsidR="00235E33" w:rsidRDefault="00235E33" w:rsidP="00F924E4">
      <w:pPr>
        <w:rPr>
          <w:sz w:val="20"/>
          <w:szCs w:val="20"/>
        </w:rPr>
      </w:pPr>
    </w:p>
    <w:p w:rsidR="00235E33" w:rsidRDefault="00235E33" w:rsidP="00F924E4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35E33" w:rsidRPr="00D0008D" w:rsidRDefault="00235E33" w:rsidP="00D0008D">
      <w:pPr>
        <w:rPr>
          <w:sz w:val="20"/>
          <w:szCs w:val="20"/>
        </w:rPr>
      </w:pPr>
    </w:p>
    <w:p w:rsidR="00235E33" w:rsidRPr="00D0008D" w:rsidRDefault="00D2733F" w:rsidP="00D000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4640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85725</wp:posOffset>
            </wp:positionV>
            <wp:extent cx="3352800" cy="2352675"/>
            <wp:effectExtent l="19050" t="0" r="0" b="0"/>
            <wp:wrapNone/>
            <wp:docPr id="12" name="il_fi" descr="http://www.couchkarma.com/wp-content/uploads/2008/06/grass_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chkarma.com/wp-content/uploads/2008/06/grass_close-u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2592" behindDoc="1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114300</wp:posOffset>
            </wp:positionV>
            <wp:extent cx="3352800" cy="2352675"/>
            <wp:effectExtent l="19050" t="0" r="0" b="0"/>
            <wp:wrapNone/>
            <wp:docPr id="47" name="il_fi" descr="http://www.couchkarma.com/wp-content/uploads/2008/06/grass_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chkarma.com/wp-content/uploads/2008/06/grass_close-u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E33" w:rsidRPr="00D0008D" w:rsidRDefault="00235E33" w:rsidP="00D0008D">
      <w:pPr>
        <w:rPr>
          <w:sz w:val="20"/>
          <w:szCs w:val="20"/>
        </w:rPr>
      </w:pPr>
    </w:p>
    <w:p w:rsidR="00235E33" w:rsidRPr="00D0008D" w:rsidRDefault="00235E33" w:rsidP="00D0008D">
      <w:pPr>
        <w:rPr>
          <w:sz w:val="20"/>
          <w:szCs w:val="20"/>
        </w:rPr>
      </w:pPr>
    </w:p>
    <w:p w:rsidR="00235E33" w:rsidRPr="00D0008D" w:rsidRDefault="00B675AE" w:rsidP="00D0008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34" type="#_x0000_t106" style="position:absolute;margin-left:-20.45pt;margin-top:8.5pt;width:84.2pt;height:54pt;z-index:251798016" adj="141,25440" fillcolor="#c2d69b [1942]">
            <v:textbox>
              <w:txbxContent>
                <w:p w:rsidR="005F74C4" w:rsidRDefault="003A6BC7" w:rsidP="005F74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11</w:t>
                  </w:r>
                  <w:r w:rsidR="005F74C4">
                    <w:rPr>
                      <w:sz w:val="20"/>
                      <w:szCs w:val="20"/>
                    </w:rPr>
                    <w:t xml:space="preserve"> 990,--</w:t>
                  </w:r>
                </w:p>
                <w:p w:rsidR="005F74C4" w:rsidRPr="00546ABD" w:rsidRDefault="003A6BC7" w:rsidP="005F74C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10</w:t>
                  </w:r>
                  <w:r w:rsidR="002C003B">
                    <w:rPr>
                      <w:b/>
                    </w:rPr>
                    <w:t xml:space="preserve"> 90</w:t>
                  </w:r>
                  <w:r w:rsidR="005F74C4">
                    <w:rPr>
                      <w:b/>
                    </w:rPr>
                    <w:t>0</w:t>
                  </w:r>
                  <w:r w:rsidR="005F74C4"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</w:p>
    <w:p w:rsidR="00235E33" w:rsidRPr="00D0008D" w:rsidRDefault="00B675AE" w:rsidP="00D0008D">
      <w:pPr>
        <w:rPr>
          <w:sz w:val="20"/>
          <w:szCs w:val="20"/>
        </w:rPr>
      </w:pPr>
      <w:r w:rsidRPr="00B675AE">
        <w:rPr>
          <w:noProof/>
        </w:rPr>
        <w:pict>
          <v:shape id="_x0000_s1232" type="#_x0000_t202" style="position:absolute;margin-left:64.5pt;margin-top:9.5pt;width:78.2pt;height:110.25pt;z-index:251794944" stroked="f">
            <v:textbox style="mso-next-textbox:#_x0000_s1232">
              <w:txbxContent>
                <w:p w:rsidR="007900B3" w:rsidRDefault="007900B3" w:rsidP="007900B3">
                  <w:pPr>
                    <w:rPr>
                      <w:b/>
                      <w:sz w:val="18"/>
                    </w:rPr>
                  </w:pPr>
                </w:p>
                <w:p w:rsidR="007900B3" w:rsidRDefault="003A6BC7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52</w:t>
                  </w:r>
                  <w:r w:rsidR="007900B3">
                    <w:rPr>
                      <w:sz w:val="16"/>
                    </w:rPr>
                    <w:t>cm</w:t>
                  </w:r>
                </w:p>
                <w:p w:rsidR="007900B3" w:rsidRDefault="007900B3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Výška </w:t>
                  </w:r>
                  <w:r w:rsidR="003A6BC7">
                    <w:rPr>
                      <w:sz w:val="16"/>
                    </w:rPr>
                    <w:t>střihu: 30-80</w:t>
                  </w:r>
                </w:p>
                <w:p w:rsidR="007900B3" w:rsidRPr="003A6BC7" w:rsidRDefault="007900B3" w:rsidP="007900B3">
                  <w:pPr>
                    <w:rPr>
                      <w:b/>
                      <w:sz w:val="16"/>
                    </w:rPr>
                  </w:pPr>
                  <w:r w:rsidRPr="003A6BC7">
                    <w:rPr>
                      <w:b/>
                      <w:sz w:val="16"/>
                    </w:rPr>
                    <w:t>Pojezd: ano</w:t>
                  </w:r>
                </w:p>
                <w:p w:rsidR="007900B3" w:rsidRDefault="007900B3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7900B3" w:rsidRDefault="007900B3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70l</w:t>
                  </w:r>
                </w:p>
                <w:p w:rsidR="007900B3" w:rsidRDefault="003A6BC7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4</w:t>
                  </w:r>
                  <w:r w:rsidR="007900B3">
                    <w:rPr>
                      <w:sz w:val="16"/>
                    </w:rPr>
                    <w:t>1kg</w:t>
                  </w:r>
                </w:p>
                <w:p w:rsidR="007900B3" w:rsidRPr="002D5104" w:rsidRDefault="007900B3" w:rsidP="007900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>mulčování</w:t>
                  </w:r>
                  <w:r w:rsidR="003A6BC7" w:rsidRPr="003A6BC7">
                    <w:rPr>
                      <w:b/>
                      <w:sz w:val="16"/>
                      <w:u w:val="single"/>
                    </w:rPr>
                    <w:t>, XXL kola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37" type="#_x0000_t32" style="position:absolute;margin-left:-2.25pt;margin-top:11pt;width:36.2pt;height:6.75pt;flip:y;z-index:251801088" o:connectortype="straight"/>
        </w:pict>
      </w:r>
      <w:r w:rsidRPr="00B675AE">
        <w:rPr>
          <w:noProof/>
        </w:rPr>
        <w:pict>
          <v:shape id="_x0000_s1233" type="#_x0000_t136" style="position:absolute;margin-left:67.5pt;margin-top:6.5pt;width:60.75pt;height:13.5pt;z-index:251796992" fillcolor="green">
            <v:shadow color="#868686"/>
            <v:textpath style="font-family:&quot;Arial Black&quot;;font-size:10pt;v-text-kern:t" trim="t" fitpath="t" string="6 HP B&amp;S"/>
          </v:shape>
        </w:pict>
      </w:r>
    </w:p>
    <w:p w:rsidR="00235E33" w:rsidRPr="00D0008D" w:rsidRDefault="00235E33" w:rsidP="00D0008D">
      <w:pPr>
        <w:rPr>
          <w:sz w:val="20"/>
          <w:szCs w:val="20"/>
        </w:rPr>
      </w:pPr>
    </w:p>
    <w:p w:rsidR="00235E33" w:rsidRPr="00EB782F" w:rsidRDefault="00F11AEE" w:rsidP="00D0008D">
      <w:pPr>
        <w:rPr>
          <w:sz w:val="20"/>
          <w:szCs w:val="20"/>
        </w:rPr>
      </w:pPr>
      <w:r w:rsidRPr="00B675AE">
        <w:rPr>
          <w:noProof/>
        </w:rPr>
        <w:pict>
          <v:shape id="_x0000_s1257" type="#_x0000_t136" style="position:absolute;margin-left:322.7pt;margin-top:5.5pt;width:157.5pt;height:22.5pt;z-index:251838976" fillcolor="#ffc000">
            <v:shadow color="#868686"/>
            <v:textpath style="font-family:&quot;Arial Black&quot;;font-size:16pt;v-text-kern:t" trim="t" fitpath="t" string="!!! akce do 15.3. !!!"/>
          </v:shape>
        </w:pict>
      </w:r>
      <w:r w:rsidR="00482DF6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8165465</wp:posOffset>
            </wp:positionH>
            <wp:positionV relativeFrom="paragraph">
              <wp:posOffset>47625</wp:posOffset>
            </wp:positionV>
            <wp:extent cx="1733550" cy="866775"/>
            <wp:effectExtent l="1905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BC7"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123825</wp:posOffset>
            </wp:positionV>
            <wp:extent cx="1295400" cy="1190625"/>
            <wp:effectExtent l="19050" t="0" r="0" b="0"/>
            <wp:wrapNone/>
            <wp:docPr id="34" name="il_fi" descr="http://www.elektrocb.cz/obrazky/zahrada-a-naradi/rotacni-travni-sekacky/sekacky-s-benzinovym-motorem-a-pojezdem/power-line-5200-b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cb.cz/obrazky/zahrada-a-naradi/rotacni-travni-sekacky/sekacky-s-benzinovym-motorem-a-pojezdem/power-line-5200-br_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E33" w:rsidRPr="00312A69" w:rsidRDefault="00235E33" w:rsidP="00D0008D">
      <w:pPr>
        <w:rPr>
          <w:sz w:val="20"/>
          <w:szCs w:val="20"/>
        </w:rPr>
      </w:pPr>
    </w:p>
    <w:p w:rsidR="00235E33" w:rsidRDefault="00235E33" w:rsidP="00D0008D">
      <w:pPr>
        <w:rPr>
          <w:sz w:val="20"/>
          <w:szCs w:val="20"/>
        </w:rPr>
      </w:pPr>
    </w:p>
    <w:p w:rsidR="00BB6A71" w:rsidRDefault="00B675AE" w:rsidP="00D0008D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1" type="#_x0000_t32" style="position:absolute;left:0;text-align:left;margin-left:357.75pt;margin-top:91.5pt;width:29.25pt;height:6pt;flip:y;z-index:251761152" o:connectortype="straight"/>
        </w:pict>
      </w:r>
      <w:r>
        <w:rPr>
          <w:noProof/>
          <w:sz w:val="20"/>
          <w:szCs w:val="20"/>
        </w:rPr>
        <w:pict>
          <v:shape id="_x0000_s1205" type="#_x0000_t106" style="position:absolute;left:0;text-align:left;margin-left:442.25pt;margin-top:77.1pt;width:78.3pt;height:54pt;z-index:251755008" adj="152,25440" fillcolor="#c2d69b [1942]">
            <v:textbox style="mso-next-textbox:#_x0000_s1205">
              <w:txbxContent>
                <w:p w:rsidR="00B23615" w:rsidRDefault="008E3094" w:rsidP="00B23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23615" w:rsidRPr="00546ABD" w:rsidRDefault="00D2733F" w:rsidP="00B23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B23615">
                    <w:rPr>
                      <w:b/>
                    </w:rPr>
                    <w:t xml:space="preserve"> 990</w:t>
                  </w:r>
                  <w:r w:rsidR="00B23615"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675AE" w:rsidP="00BB6A71">
      <w:pPr>
        <w:rPr>
          <w:sz w:val="20"/>
          <w:szCs w:val="20"/>
        </w:rPr>
      </w:pPr>
      <w:r w:rsidRPr="00B675AE">
        <w:rPr>
          <w:noProof/>
        </w:rPr>
        <w:pict>
          <v:shape id="_x0000_s1203" type="#_x0000_t106" style="position:absolute;margin-left:233.25pt;margin-top:5.85pt;width:81pt;height:54pt;z-index:251752960" adj="147,25440" fillcolor="#c2d69b [1942]">
            <v:textbox style="mso-next-textbox:#_x0000_s1203">
              <w:txbxContent>
                <w:p w:rsidR="00B23615" w:rsidRDefault="001E6A97" w:rsidP="00B23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B23615" w:rsidRPr="00546ABD" w:rsidRDefault="004D08B8" w:rsidP="00B23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5D5A6F">
                    <w:rPr>
                      <w:b/>
                    </w:rPr>
                    <w:t> 990,-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202" type="#_x0000_t106" style="position:absolute;margin-left:121.7pt;margin-top:4.5pt;width:83.25pt;height:54pt;z-index:251751936" adj="143,25440" fillcolor="#c2d69b [1942]">
            <v:textbox>
              <w:txbxContent>
                <w:p w:rsidR="00B23615" w:rsidRDefault="00143D7F" w:rsidP="00B23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13</w:t>
                  </w:r>
                  <w:r w:rsidR="00BB6A71">
                    <w:rPr>
                      <w:sz w:val="20"/>
                      <w:szCs w:val="20"/>
                    </w:rPr>
                    <w:t xml:space="preserve"> 990</w:t>
                  </w:r>
                  <w:r w:rsidR="00B23615">
                    <w:rPr>
                      <w:sz w:val="20"/>
                      <w:szCs w:val="20"/>
                    </w:rPr>
                    <w:t>,--</w:t>
                  </w:r>
                </w:p>
                <w:p w:rsidR="00B23615" w:rsidRPr="00546ABD" w:rsidRDefault="00143D7F" w:rsidP="00B23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BB6A71">
                    <w:rPr>
                      <w:b/>
                    </w:rPr>
                    <w:t xml:space="preserve"> 990</w:t>
                  </w:r>
                  <w:r w:rsidR="00B23615"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4" type="#_x0000_t106" style="position:absolute;margin-left:336.95pt;margin-top:8.1pt;width:80.8pt;height:54pt;z-index:251753984" adj="147,25440" fillcolor="#c2d69b [1942]">
            <v:textbox style="mso-next-textbox:#_x0000_s1204">
              <w:txbxContent>
                <w:p w:rsidR="00B23615" w:rsidRDefault="00B23615" w:rsidP="00B23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D08B8">
                    <w:rPr>
                      <w:sz w:val="20"/>
                      <w:szCs w:val="20"/>
                    </w:rPr>
                    <w:t xml:space="preserve"> 20 5</w:t>
                  </w:r>
                  <w:r w:rsidR="005D5A6F">
                    <w:rPr>
                      <w:sz w:val="20"/>
                      <w:szCs w:val="20"/>
                    </w:rPr>
                    <w:t>90</w:t>
                  </w:r>
                  <w:r>
                    <w:rPr>
                      <w:sz w:val="20"/>
                      <w:szCs w:val="20"/>
                    </w:rPr>
                    <w:t>,--</w:t>
                  </w:r>
                </w:p>
                <w:p w:rsidR="00B23615" w:rsidRPr="00546ABD" w:rsidRDefault="004D08B8" w:rsidP="00B23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9C6683">
                    <w:rPr>
                      <w:b/>
                    </w:rPr>
                    <w:t xml:space="preserve"> </w:t>
                  </w:r>
                  <w:r w:rsidR="005D5A6F">
                    <w:rPr>
                      <w:b/>
                    </w:rPr>
                    <w:t>990,-</w:t>
                  </w:r>
                </w:p>
              </w:txbxContent>
            </v:textbox>
          </v:shape>
        </w:pict>
      </w:r>
      <w:r w:rsidRPr="00B675AE">
        <w:rPr>
          <w:noProof/>
        </w:rPr>
        <w:pict>
          <v:shape id="_x0000_s1201" type="#_x0000_t106" style="position:absolute;margin-left:6pt;margin-top:7.35pt;width:85.15pt;height:54.15pt;z-index:251750912" adj="140,25429" fillcolor="#c2d69b [1942]">
            <v:textbox>
              <w:txbxContent>
                <w:p w:rsidR="00B23615" w:rsidRDefault="002C003B" w:rsidP="00B23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12</w:t>
                  </w:r>
                  <w:r w:rsidR="00BB6A71">
                    <w:rPr>
                      <w:sz w:val="20"/>
                      <w:szCs w:val="20"/>
                    </w:rPr>
                    <w:t xml:space="preserve"> 990</w:t>
                  </w:r>
                  <w:r w:rsidR="00B23615">
                    <w:rPr>
                      <w:sz w:val="20"/>
                      <w:szCs w:val="20"/>
                    </w:rPr>
                    <w:t>,--</w:t>
                  </w:r>
                </w:p>
                <w:p w:rsidR="00B23615" w:rsidRPr="00546ABD" w:rsidRDefault="002C003B" w:rsidP="00B23615">
                  <w:pPr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1E6A97">
                    <w:rPr>
                      <w:b/>
                    </w:rPr>
                    <w:t xml:space="preserve"> 9</w:t>
                  </w:r>
                  <w:r w:rsidR="00BB6A71">
                    <w:rPr>
                      <w:b/>
                    </w:rPr>
                    <w:t>90</w:t>
                  </w:r>
                  <w:r w:rsidR="00B23615"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</w:p>
    <w:p w:rsidR="00BB6A71" w:rsidRPr="00BB6A71" w:rsidRDefault="002A5420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3856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92710</wp:posOffset>
            </wp:positionV>
            <wp:extent cx="1381125" cy="1381125"/>
            <wp:effectExtent l="19050" t="0" r="9525" b="0"/>
            <wp:wrapNone/>
            <wp:docPr id="62" name="il_fi" descr="http://img.nejlepsiceny.cz/direct/iR/importprodukt-orig/39d/39d14d03ee2a9c14161e65cec49d79d2--mmf176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nejlepsiceny.cz/direct/iR/importprodukt-orig/39d/39d14d03ee2a9c14161e65cec49d79d2--mmf176x17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5AE">
        <w:rPr>
          <w:noProof/>
          <w:sz w:val="20"/>
          <w:szCs w:val="20"/>
        </w:rPr>
        <w:pict>
          <v:shape id="_x0000_s1258" type="#_x0000_t106" style="position:absolute;margin-left:560.45pt;margin-top:-.2pt;width:78.3pt;height:54pt;z-index:251841024;mso-position-horizontal-relative:text;mso-position-vertical-relative:text" adj="152,25440" fillcolor="#c2d69b [1942]">
            <v:textbox style="mso-next-textbox:#_x0000_s1258">
              <w:txbxContent>
                <w:p w:rsidR="00356C11" w:rsidRDefault="00356C11" w:rsidP="00356C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B23A5">
                    <w:rPr>
                      <w:sz w:val="20"/>
                      <w:szCs w:val="20"/>
                    </w:rPr>
                    <w:t>22 790,--</w:t>
                  </w:r>
                </w:p>
                <w:p w:rsidR="00356C11" w:rsidRPr="00546ABD" w:rsidRDefault="006B23A5" w:rsidP="00356C1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356C11">
                    <w:rPr>
                      <w:b/>
                    </w:rPr>
                    <w:t xml:space="preserve"> 990</w:t>
                  </w:r>
                  <w:r w:rsidR="00356C11"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  <w:r w:rsidR="00B675AE">
        <w:rPr>
          <w:noProof/>
          <w:sz w:val="20"/>
          <w:szCs w:val="20"/>
        </w:rPr>
        <w:pict>
          <v:shape id="_x0000_s1266" type="#_x0000_t106" style="position:absolute;margin-left:677.7pt;margin-top:4.3pt;width:78.3pt;height:54pt;z-index:251848192;mso-position-horizontal-relative:text;mso-position-vertical-relative:text" adj="152,25440" fillcolor="#c2d69b [1942]">
            <v:textbox style="mso-next-textbox:#_x0000_s1266">
              <w:txbxContent>
                <w:p w:rsidR="002A5420" w:rsidRDefault="002A5420" w:rsidP="002A54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32 990,--</w:t>
                  </w:r>
                </w:p>
                <w:p w:rsidR="002A5420" w:rsidRPr="00546ABD" w:rsidRDefault="002A5420" w:rsidP="002A5420">
                  <w:pPr>
                    <w:rPr>
                      <w:b/>
                    </w:rPr>
                  </w:pPr>
                  <w:r>
                    <w:rPr>
                      <w:b/>
                    </w:rPr>
                    <w:t>27 990</w:t>
                  </w:r>
                  <w:r w:rsidRPr="00546ABD">
                    <w:rPr>
                      <w:b/>
                    </w:rPr>
                    <w:t>,--</w:t>
                  </w:r>
                </w:p>
              </w:txbxContent>
            </v:textbox>
          </v:shape>
        </w:pict>
      </w:r>
      <w:r w:rsidR="00935243">
        <w:rPr>
          <w:noProof/>
          <w:sz w:val="20"/>
          <w:szCs w:val="20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130810</wp:posOffset>
            </wp:positionV>
            <wp:extent cx="1175385" cy="1266825"/>
            <wp:effectExtent l="19050" t="0" r="5715" b="0"/>
            <wp:wrapNone/>
            <wp:docPr id="44" name="il_fi" descr="http://www.interstore.sk/e-shop/images/shop/product/d9e1511c145a760c2dbb589f8e6ec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store.sk/e-shop/images/shop/product/d9e1511c145a760c2dbb589f8e6ec59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5AE">
        <w:rPr>
          <w:noProof/>
          <w:sz w:val="20"/>
          <w:szCs w:val="20"/>
        </w:rPr>
        <w:pict>
          <v:shape id="_x0000_s1213" type="#_x0000_t32" style="position:absolute;margin-left:139.7pt;margin-top:8.05pt;width:29.25pt;height:6pt;flip:y;z-index:251764224;mso-position-horizontal-relative:text;mso-position-vertical-relative:text" o:connectortype="straight"/>
        </w:pict>
      </w:r>
      <w:r w:rsidR="00B675AE" w:rsidRPr="00B675AE">
        <w:rPr>
          <w:noProof/>
        </w:rPr>
        <w:pict>
          <v:shape id="_x0000_s1214" type="#_x0000_t32" style="position:absolute;margin-left:24.75pt;margin-top:11.05pt;width:29.25pt;height:6pt;flip:y;z-index:251765248;mso-position-horizontal-relative:text;mso-position-vertical-relative:text" o:connectortype="straight"/>
        </w:pict>
      </w:r>
      <w:r w:rsidR="002C003B">
        <w:rPr>
          <w:noProof/>
        </w:rPr>
        <w:drawing>
          <wp:anchor distT="0" distB="0" distL="114300" distR="114300" simplePos="0" relativeHeight="25181440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83185</wp:posOffset>
            </wp:positionV>
            <wp:extent cx="1362075" cy="1257300"/>
            <wp:effectExtent l="19050" t="0" r="9525" b="0"/>
            <wp:wrapNone/>
            <wp:docPr id="37" name="il_fi" descr="http://www.zt-simsalek.cz/produkty/travni%20technika/rotacni_benzinove/Al-ko/images/Silver_520_BRV_Premium_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t-simsalek.cz/produkty/travni%20technika/rotacni_benzinove/Al-ko/images/Silver_520_BRV_Premium_Spee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Pr="00BB6A71" w:rsidRDefault="00B675AE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4" type="#_x0000_t32" style="position:absolute;margin-left:8in;margin-top:3.3pt;width:29.25pt;height:6pt;flip:y;z-index:251846144" o:connectortype="straight"/>
        </w:pict>
      </w:r>
      <w:r w:rsidR="002A5420">
        <w:rPr>
          <w:noProof/>
          <w:sz w:val="20"/>
          <w:szCs w:val="20"/>
        </w:rPr>
        <w:drawing>
          <wp:anchor distT="0" distB="0" distL="114300" distR="114300" simplePos="0" relativeHeight="251847168" behindDoc="1" locked="0" layoutInCell="1" allowOverlap="1">
            <wp:simplePos x="0" y="0"/>
            <wp:positionH relativeFrom="column">
              <wp:posOffset>8070215</wp:posOffset>
            </wp:positionH>
            <wp:positionV relativeFrom="paragraph">
              <wp:posOffset>41910</wp:posOffset>
            </wp:positionV>
            <wp:extent cx="1304925" cy="1304925"/>
            <wp:effectExtent l="19050" t="0" r="9525" b="0"/>
            <wp:wrapNone/>
            <wp:docPr id="70" name="obrázek 70" descr="VIKING MB 655.1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IKING MB 655.1 G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420">
        <w:rPr>
          <w:noProof/>
          <w:sz w:val="20"/>
          <w:szCs w:val="20"/>
        </w:rPr>
        <w:drawing>
          <wp:anchor distT="0" distB="0" distL="114300" distR="114300" simplePos="0" relativeHeight="251840000" behindDoc="1" locked="0" layoutInCell="1" allowOverlap="1">
            <wp:simplePos x="0" y="0"/>
            <wp:positionH relativeFrom="column">
              <wp:posOffset>6336665</wp:posOffset>
            </wp:positionH>
            <wp:positionV relativeFrom="paragraph">
              <wp:posOffset>22860</wp:posOffset>
            </wp:positionV>
            <wp:extent cx="1600200" cy="1285875"/>
            <wp:effectExtent l="19050" t="0" r="0" b="0"/>
            <wp:wrapNone/>
            <wp:docPr id="67" name="il_fi" descr="http://www.spindelboeck.at/onlineshop/article-images/medium/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indelboeck.at/onlineshop/article-images/medium/66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shape id="_x0000_s1267" type="#_x0000_t32" style="position:absolute;margin-left:692.45pt;margin-top:7.8pt;width:29.25pt;height:6pt;flip:y;z-index:251849216;mso-position-horizontal-relative:text;mso-position-vertical-relative:text" o:connectortype="straight"/>
        </w:pict>
      </w:r>
      <w:r w:rsidR="00D2733F">
        <w:rPr>
          <w:noProof/>
        </w:rPr>
        <w:drawing>
          <wp:anchor distT="0" distB="0" distL="114300" distR="114300" simplePos="0" relativeHeight="25182976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70485</wp:posOffset>
            </wp:positionV>
            <wp:extent cx="1571625" cy="1285875"/>
            <wp:effectExtent l="19050" t="0" r="9525" b="0"/>
            <wp:wrapNone/>
            <wp:docPr id="56" name="il_fi" descr="http://cms.netnews.cz/files/images/350/3061-thb_-sekacka-al-ko-power-line-5300-brv-aluminium-4-in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s.netnews.cz/files/images/350/3061-thb_-sekacka-al-ko-power-line-5300-brv-aluminium-4-in-1-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243">
        <w:rPr>
          <w:noProof/>
        </w:rPr>
        <w:drawing>
          <wp:anchor distT="0" distB="0" distL="114300" distR="114300" simplePos="0" relativeHeight="251826688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41910</wp:posOffset>
            </wp:positionV>
            <wp:extent cx="1095375" cy="1228725"/>
            <wp:effectExtent l="19050" t="0" r="9525" b="0"/>
            <wp:wrapNone/>
            <wp:docPr id="53" name="il_fi" descr="http://zahrada.al-ko.cz/produkty/seceni/2010_470_BRE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ahrada.al-ko.cz/produkty/seceni/2010_470_BRE_4_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Pr="00BB6A71" w:rsidRDefault="00BB6A71" w:rsidP="00BB6A71">
      <w:pPr>
        <w:rPr>
          <w:sz w:val="20"/>
          <w:szCs w:val="20"/>
        </w:rPr>
      </w:pPr>
    </w:p>
    <w:p w:rsidR="00BB6A71" w:rsidRDefault="00356C11" w:rsidP="00356C11">
      <w:pPr>
        <w:tabs>
          <w:tab w:val="left" w:pos="122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A71" w:rsidRDefault="00B675A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1" type="#_x0000_t136" style="position:absolute;left:0;text-align:left;margin-left:585.2pt;margin-top:10.8pt;width:35.25pt;height:13.5pt;z-index:251844096" fillcolor="#ffc000">
            <v:shadow color="#868686"/>
            <v:textpath style="font-family:&quot;Arial Black&quot;;font-size:10pt;v-text-kern:t" trim="t" fitpath="t" string="změna"/>
          </v:shape>
        </w:pict>
      </w:r>
      <w:r>
        <w:rPr>
          <w:noProof/>
          <w:sz w:val="20"/>
          <w:szCs w:val="20"/>
        </w:rPr>
        <w:pict>
          <v:shape id="_x0000_s1255" type="#_x0000_t136" style="position:absolute;left:0;text-align:left;margin-left:463.2pt;margin-top:7.8pt;width:47.25pt;height:13.5pt;z-index:251835904" fillcolor="#ffc000">
            <v:shadow color="#868686"/>
            <v:textpath style="font-family:&quot;Arial Black&quot;;font-size:10pt;v-text-kern:t" trim="t" fitpath="t" string="ALU šasi"/>
          </v:shape>
        </w:pict>
      </w:r>
      <w:r w:rsidRPr="00B675AE">
        <w:rPr>
          <w:noProof/>
        </w:rPr>
        <w:pict>
          <v:shape id="_x0000_s1253" type="#_x0000_t136" style="position:absolute;left:0;text-align:left;margin-left:359.45pt;margin-top:7.8pt;width:47.25pt;height:13.5pt;z-index:251831808" fillcolor="#ffc000">
            <v:shadow color="#868686"/>
            <v:textpath style="font-family:&quot;Arial Black&quot;;font-size:10pt;v-text-kern:t" trim="t" fitpath="t" string="ALU šasi"/>
          </v:shape>
        </w:pict>
      </w:r>
      <w:r>
        <w:rPr>
          <w:noProof/>
          <w:sz w:val="20"/>
          <w:szCs w:val="20"/>
        </w:rPr>
        <w:pict>
          <v:shape id="_x0000_s1250" type="#_x0000_t136" style="position:absolute;left:0;text-align:left;margin-left:261pt;margin-top:7.8pt;width:54.75pt;height:13.5pt;z-index:251827712" fillcolor="#ffc000">
            <v:shadow color="#868686"/>
            <v:textpath style="font-family:&quot;Arial Black&quot;;font-size:10pt;v-text-kern:t" trim="t" fitpath="t" string="elektrický"/>
          </v:shape>
        </w:pict>
      </w:r>
      <w:r w:rsidRPr="00B675AE">
        <w:rPr>
          <w:noProof/>
        </w:rPr>
        <w:pict>
          <v:shape id="_x0000_s1247" type="#_x0000_t136" style="position:absolute;left:0;text-align:left;margin-left:147.75pt;margin-top:4.05pt;width:35.25pt;height:13.5pt;z-index:251820544" fillcolor="#ffc000">
            <v:shadow color="#868686"/>
            <v:textpath style="font-family:&quot;Arial Black&quot;;font-size:10pt;v-text-kern:t" trim="t" fitpath="t" string="změna"/>
          </v:shape>
        </w:pict>
      </w:r>
      <w:r w:rsidRPr="00B675AE">
        <w:rPr>
          <w:noProof/>
        </w:rPr>
        <w:pict>
          <v:shape id="_x0000_s1245" type="#_x0000_t136" style="position:absolute;left:0;text-align:left;margin-left:33.95pt;margin-top:4.8pt;width:35.25pt;height:13.5pt;z-index:251817472" fillcolor="#ffc000">
            <v:shadow color="#868686"/>
            <v:textpath style="font-family:&quot;Arial Black&quot;;font-size:10pt;v-text-kern:t" trim="t" fitpath="t" string="změna"/>
          </v:shape>
        </w:pict>
      </w:r>
    </w:p>
    <w:p w:rsidR="00BB6A71" w:rsidRDefault="00B675A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1" type="#_x0000_t136" style="position:absolute;left:0;text-align:left;margin-left:712.7pt;margin-top:3.8pt;width:57pt;height:13.5pt;z-index:251853312" fillcolor="#ffc000">
            <v:shadow color="#868686"/>
            <v:textpath style="font-family:&quot;Arial Black&quot;;font-size:10pt;v-text-kern:t" trim="t" fitpath="t" string="3 rychlosti"/>
          </v:shape>
        </w:pict>
      </w:r>
      <w:r>
        <w:rPr>
          <w:noProof/>
          <w:sz w:val="20"/>
          <w:szCs w:val="20"/>
        </w:rPr>
        <w:pict>
          <v:shape id="_x0000_s1251" type="#_x0000_t136" style="position:absolute;left:0;text-align:left;margin-left:271.5pt;margin-top:7.55pt;width:37.5pt;height:13.5pt;z-index:251828736" fillcolor="#ffc000">
            <v:shadow color="#868686"/>
            <v:textpath style="font-family:&quot;Arial Black&quot;;font-size:10pt;v-text-kern:t" trim="t" fitpath="t" string="starter"/>
          </v:shape>
        </w:pict>
      </w:r>
      <w:r>
        <w:rPr>
          <w:noProof/>
          <w:sz w:val="20"/>
          <w:szCs w:val="20"/>
        </w:rPr>
        <w:pict>
          <v:shape id="_x0000_s1248" type="#_x0000_t136" style="position:absolute;left:0;text-align:left;margin-left:156.75pt;margin-top:8.3pt;width:47.25pt;height:13.5pt;z-index:251821568" fillcolor="#ffc000">
            <v:shadow color="#868686"/>
            <v:textpath style="font-family:&quot;Arial Black&quot;;font-size:10pt;v-text-kern:t" trim="t" fitpath="t" string="rychlosti"/>
          </v:shape>
        </w:pict>
      </w:r>
      <w:r>
        <w:rPr>
          <w:noProof/>
          <w:sz w:val="20"/>
          <w:szCs w:val="20"/>
        </w:rPr>
        <w:pict>
          <v:shape id="_x0000_s1246" type="#_x0000_t136" style="position:absolute;left:0;text-align:left;margin-left:45.2pt;margin-top:8.3pt;width:47.25pt;height:13.5pt;z-index:251818496" fillcolor="#ffc000">
            <v:shadow color="#868686"/>
            <v:textpath style="font-family:&quot;Arial Black&quot;;font-size:10pt;v-text-kern:t" trim="t" fitpath="t" string="rychlosti"/>
          </v:shape>
        </w:pict>
      </w:r>
    </w:p>
    <w:p w:rsidR="00BB6A71" w:rsidRDefault="00B675A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2" type="#_x0000_t136" style="position:absolute;left:0;text-align:left;margin-left:597pt;margin-top:2.8pt;width:47.25pt;height:13.5pt;z-index:251845120" fillcolor="#ffc000">
            <v:shadow color="#868686"/>
            <v:textpath style="font-family:&quot;Arial Black&quot;;font-size:10pt;v-text-kern:t" trim="t" fitpath="t" string="rychlosti"/>
          </v:shape>
        </w:pict>
      </w:r>
      <w:r>
        <w:rPr>
          <w:noProof/>
          <w:sz w:val="20"/>
          <w:szCs w:val="20"/>
        </w:rPr>
        <w:pict>
          <v:shape id="_x0000_s1270" type="#_x0000_t136" style="position:absolute;left:0;text-align:left;margin-left:726.95pt;margin-top:5.8pt;width:37.5pt;height:13.5pt;z-index:251852288" fillcolor="#ffc000">
            <v:shadow color="#868686"/>
            <v:textpath style="font-family:&quot;Arial Black&quot;;font-size:10pt;v-text-kern:t" trim="t" fitpath="t" string="spojka"/>
          </v:shape>
        </w:pict>
      </w:r>
      <w:r>
        <w:rPr>
          <w:noProof/>
          <w:sz w:val="20"/>
          <w:szCs w:val="20"/>
        </w:rPr>
        <w:pict>
          <v:shape id="_x0000_s1256" type="#_x0000_t136" style="position:absolute;left:0;text-align:left;margin-left:479.7pt;margin-top:2.05pt;width:37.5pt;height:13.5pt;z-index:251836928" fillcolor="#ffc000">
            <v:shadow color="#868686"/>
            <v:textpath style="font-family:&quot;Arial Black&quot;;font-size:10pt;v-text-kern:t" trim="t" fitpath="t" string="spojka"/>
          </v:shape>
        </w:pict>
      </w: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675AE" w:rsidP="00BB6A71">
      <w:pPr>
        <w:jc w:val="right"/>
        <w:rPr>
          <w:sz w:val="20"/>
          <w:szCs w:val="20"/>
        </w:rPr>
      </w:pPr>
      <w:r w:rsidRPr="00B675AE">
        <w:rPr>
          <w:noProof/>
        </w:rPr>
        <w:pict>
          <v:shape id="_x0000_s1254" type="#_x0000_t136" style="position:absolute;left:0;text-align:left;margin-left:425.7pt;margin-top:8.3pt;width:60.75pt;height:13.5pt;z-index:251834880" fillcolor="green">
            <v:shadow color="#868686"/>
            <v:textpath style="font-family:&quot;Arial Black&quot;;font-size:10pt;v-text-kern:t" trim="t" fitpath="t" string="8,5 HP B&amp;S"/>
          </v:shape>
        </w:pict>
      </w:r>
      <w:r w:rsidRPr="00B675AE">
        <w:rPr>
          <w:noProof/>
        </w:rPr>
        <w:pict>
          <v:shape id="_x0000_s1147" type="#_x0000_t202" style="position:absolute;left:0;text-align:left;margin-left:6in;margin-top:6.05pt;width:81pt;height:120.5pt;z-index:251646464" stroked="f">
            <v:textbox style="mso-next-textbox:#_x0000_s1147">
              <w:txbxContent>
                <w:p w:rsidR="00235E33" w:rsidRDefault="00235E33" w:rsidP="00312A69">
                  <w:pPr>
                    <w:rPr>
                      <w:b/>
                      <w:sz w:val="18"/>
                    </w:rPr>
                  </w:pPr>
                </w:p>
                <w:p w:rsidR="00235E33" w:rsidRDefault="00D2733F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52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D2733F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30-85</w:t>
                  </w:r>
                </w:p>
                <w:p w:rsidR="00235E33" w:rsidRPr="00D2733F" w:rsidRDefault="00235E33" w:rsidP="00312A69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Pojezd: ano</w:t>
                  </w:r>
                </w:p>
                <w:p w:rsidR="00235E33" w:rsidRPr="00D2733F" w:rsidRDefault="00D2733F" w:rsidP="00312A69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Skelet: hliník</w:t>
                  </w:r>
                </w:p>
                <w:p w:rsidR="00235E33" w:rsidRDefault="00D2733F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D2733F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49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D2733F" w:rsidRDefault="00D2733F" w:rsidP="00D2733F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D2733F" w:rsidRPr="002D5104" w:rsidRDefault="00D2733F" w:rsidP="00D2733F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D2733F" w:rsidRPr="002C003B" w:rsidRDefault="00D2733F" w:rsidP="00D2733F">
                  <w:pPr>
                    <w:rPr>
                      <w:b/>
                      <w:sz w:val="16"/>
                      <w:u w:val="single"/>
                    </w:rPr>
                  </w:pPr>
                  <w:r w:rsidRPr="002C003B">
                    <w:rPr>
                      <w:b/>
                      <w:sz w:val="16"/>
                      <w:u w:val="single"/>
                    </w:rPr>
                    <w:t>variátor</w:t>
                  </w:r>
                </w:p>
                <w:p w:rsidR="00D2733F" w:rsidRDefault="00D2733F" w:rsidP="00312A6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B675AE">
        <w:rPr>
          <w:noProof/>
        </w:rPr>
        <w:pict>
          <v:shape id="_x0000_s1144" type="#_x0000_t202" style="position:absolute;left:0;text-align:left;margin-left:326.25pt;margin-top:5.3pt;width:81pt;height:120.5pt;z-index:251645440" stroked="f">
            <v:textbox style="mso-next-textbox:#_x0000_s1144">
              <w:txbxContent>
                <w:p w:rsidR="00235E33" w:rsidRDefault="00235E33" w:rsidP="00312A69">
                  <w:pPr>
                    <w:rPr>
                      <w:b/>
                      <w:sz w:val="18"/>
                    </w:rPr>
                  </w:pPr>
                </w:p>
                <w:p w:rsidR="00235E33" w:rsidRDefault="004D08B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52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4D08B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30-85</w:t>
                  </w:r>
                </w:p>
                <w:p w:rsidR="00235E33" w:rsidRPr="004D08B8" w:rsidRDefault="00235E33" w:rsidP="00312A69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</w:p>
                <w:p w:rsidR="00235E33" w:rsidRPr="004D08B8" w:rsidRDefault="004D08B8" w:rsidP="00312A69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Skelet: hliník</w:t>
                  </w:r>
                </w:p>
                <w:p w:rsidR="00235E33" w:rsidRDefault="004D08B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4D08B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48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4D08B8" w:rsidRDefault="004D08B8" w:rsidP="004D08B8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4D08B8" w:rsidRPr="002D5104" w:rsidRDefault="004D08B8" w:rsidP="004D08B8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4D08B8" w:rsidRPr="002C003B" w:rsidRDefault="004D08B8" w:rsidP="004D08B8">
                  <w:pPr>
                    <w:rPr>
                      <w:b/>
                      <w:sz w:val="16"/>
                      <w:u w:val="single"/>
                    </w:rPr>
                  </w:pPr>
                  <w:r w:rsidRPr="002C003B">
                    <w:rPr>
                      <w:b/>
                      <w:sz w:val="16"/>
                      <w:u w:val="single"/>
                    </w:rPr>
                    <w:t>variátor</w:t>
                  </w:r>
                </w:p>
                <w:p w:rsidR="00235E33" w:rsidRPr="002D5104" w:rsidRDefault="00235E33" w:rsidP="00312A6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68" type="#_x0000_t136" style="position:absolute;left:0;text-align:left;margin-left:657.75pt;margin-top:11.3pt;width:60.75pt;height:13.5pt;z-index:251850240" fillcolor="green">
            <v:shadow color="#868686"/>
            <v:textpath style="font-family:&quot;Arial Black&quot;;font-size:10pt;v-text-kern:t" trim="t" fitpath="t" string="6 HP B&amp;S"/>
          </v:shape>
        </w:pict>
      </w:r>
      <w:r w:rsidRPr="00B675AE">
        <w:rPr>
          <w:noProof/>
        </w:rPr>
        <w:pict>
          <v:shape id="_x0000_s1138" type="#_x0000_t136" style="position:absolute;left:0;text-align:left;margin-left:106.5pt;margin-top:1.55pt;width:60.75pt;height:13.5pt;z-index:251676160" fillcolor="green">
            <v:shadow color="#868686"/>
            <v:textpath style="font-family:&quot;Arial Black&quot;;font-size:10pt;v-text-kern:t" trim="t" fitpath="t" string="6 HP B&amp;S"/>
          </v:shape>
        </w:pict>
      </w:r>
      <w:r w:rsidRPr="00B675AE">
        <w:rPr>
          <w:noProof/>
        </w:rPr>
        <w:pict>
          <v:shape id="_x0000_s1137" type="#_x0000_t202" style="position:absolute;left:0;text-align:left;margin-left:113.25pt;margin-top:3.8pt;width:81pt;height:124.25pt;z-index:251641344" stroked="f">
            <v:textbox style="mso-next-textbox:#_x0000_s1137"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51cm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30-80</w:t>
                  </w:r>
                </w:p>
                <w:p w:rsidR="00235E33" w:rsidRPr="00143D7F" w:rsidRDefault="00235E33" w:rsidP="00733111">
                  <w:pPr>
                    <w:rPr>
                      <w:b/>
                      <w:sz w:val="16"/>
                    </w:rPr>
                  </w:pPr>
                  <w:r w:rsidRPr="00143D7F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143D7F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143D7F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39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143D7F" w:rsidRDefault="00143D7F" w:rsidP="00143D7F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centrální, </w:t>
                  </w:r>
                  <w:r w:rsidR="00A2642F">
                    <w:rPr>
                      <w:sz w:val="16"/>
                    </w:rPr>
                    <w:t xml:space="preserve"> boční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143D7F" w:rsidRPr="002D5104" w:rsidRDefault="00143D7F" w:rsidP="00143D7F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143D7F" w:rsidRPr="002C003B" w:rsidRDefault="00143D7F" w:rsidP="00143D7F">
                  <w:pPr>
                    <w:rPr>
                      <w:b/>
                      <w:sz w:val="16"/>
                      <w:u w:val="single"/>
                    </w:rPr>
                  </w:pPr>
                  <w:r w:rsidRPr="002C003B">
                    <w:rPr>
                      <w:b/>
                      <w:sz w:val="16"/>
                      <w:u w:val="single"/>
                    </w:rPr>
                    <w:t>variátor</w:t>
                  </w:r>
                </w:p>
                <w:p w:rsidR="00235E33" w:rsidRPr="002D5104" w:rsidRDefault="00235E33" w:rsidP="0073311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52" type="#_x0000_t136" style="position:absolute;left:0;text-align:left;margin-left:324pt;margin-top:7.55pt;width:60.75pt;height:13.5pt;z-index:251830784" fillcolor="green">
            <v:shadow color="#868686"/>
            <v:textpath style="font-family:&quot;Arial Black&quot;;font-size:10pt;v-text-kern:t" trim="t" fitpath="t" string="8,5 HP B&amp;S"/>
          </v:shape>
        </w:pict>
      </w:r>
      <w:r>
        <w:rPr>
          <w:noProof/>
          <w:sz w:val="20"/>
          <w:szCs w:val="20"/>
        </w:rPr>
        <w:pict>
          <v:shape id="_x0000_s1259" type="#_x0000_t136" style="position:absolute;left:0;text-align:left;margin-left:534pt;margin-top:10.55pt;width:60.75pt;height:13.5pt;z-index:251842048" fillcolor="green">
            <v:shadow color="#868686"/>
            <v:textpath style="font-family:&quot;Arial Black&quot;;font-size:10pt;v-text-kern:t" trim="t" fitpath="t" string="6 HP B&amp;S"/>
          </v:shape>
        </w:pict>
      </w:r>
      <w:r>
        <w:rPr>
          <w:noProof/>
          <w:sz w:val="20"/>
          <w:szCs w:val="20"/>
        </w:rPr>
        <w:pict>
          <v:shape id="_x0000_s1260" type="#_x0000_t202" style="position:absolute;left:0;text-align:left;margin-left:539.25pt;margin-top:11.3pt;width:81pt;height:120.5pt;z-index:-251473408" stroked="f">
            <v:textbox style="mso-next-textbox:#_x0000_s1260">
              <w:txbxContent>
                <w:p w:rsidR="00356C11" w:rsidRDefault="00356C11" w:rsidP="00356C11">
                  <w:pPr>
                    <w:rPr>
                      <w:b/>
                      <w:sz w:val="18"/>
                    </w:rPr>
                  </w:pPr>
                </w:p>
                <w:p w:rsidR="00356C11" w:rsidRDefault="006B23A5" w:rsidP="00356C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48</w:t>
                  </w:r>
                  <w:r w:rsidR="00356C11">
                    <w:rPr>
                      <w:sz w:val="16"/>
                    </w:rPr>
                    <w:t>cm</w:t>
                  </w:r>
                </w:p>
                <w:p w:rsidR="00356C11" w:rsidRDefault="00356C11" w:rsidP="00356C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30-85</w:t>
                  </w:r>
                </w:p>
                <w:p w:rsidR="00356C11" w:rsidRPr="00D2733F" w:rsidRDefault="00356C11" w:rsidP="00356C11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Pojezd: ano</w:t>
                  </w:r>
                </w:p>
                <w:p w:rsidR="00356C11" w:rsidRPr="00D2733F" w:rsidRDefault="006B23A5" w:rsidP="00356C11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plast</w:t>
                  </w:r>
                </w:p>
                <w:p w:rsidR="00356C11" w:rsidRDefault="00356C11" w:rsidP="00356C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75l</w:t>
                  </w:r>
                </w:p>
                <w:p w:rsidR="00356C11" w:rsidRDefault="006B23A5" w:rsidP="00356C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44</w:t>
                  </w:r>
                  <w:r w:rsidR="00356C11">
                    <w:rPr>
                      <w:sz w:val="16"/>
                    </w:rPr>
                    <w:t>kg</w:t>
                  </w:r>
                </w:p>
                <w:p w:rsidR="00356C11" w:rsidRDefault="00356C11" w:rsidP="00356C11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centrální, </w:t>
                  </w:r>
                  <w:r w:rsidR="006B23A5" w:rsidRPr="006B23A5">
                    <w:rPr>
                      <w:b/>
                      <w:sz w:val="16"/>
                      <w:u w:val="single"/>
                    </w:rPr>
                    <w:t>variátor</w:t>
                  </w:r>
                </w:p>
                <w:p w:rsidR="00356C11" w:rsidRDefault="00356C11" w:rsidP="00356C1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B675AE">
        <w:rPr>
          <w:noProof/>
        </w:rPr>
        <w:pict>
          <v:shape id="_x0000_s1249" type="#_x0000_t136" style="position:absolute;left:0;text-align:left;margin-left:206.25pt;margin-top:4.55pt;width:60.75pt;height:13.5pt;z-index:251825664" fillcolor="green">
            <v:shadow color="#868686"/>
            <v:textpath style="font-family:&quot;Arial Black&quot;;font-size:10pt;v-text-kern:t" trim="t" fitpath="t" string="6 HP B&amp;S"/>
          </v:shape>
        </w:pict>
      </w:r>
      <w:r w:rsidRPr="00B675AE">
        <w:rPr>
          <w:noProof/>
        </w:rPr>
        <w:pict>
          <v:shape id="_x0000_s1135" type="#_x0000_t202" style="position:absolute;left:0;text-align:left;margin-left:217.5pt;margin-top:7.55pt;width:81pt;height:124.25pt;z-index:251689472" stroked="f">
            <v:textbox style="mso-next-textbox:#_x0000_s1135">
              <w:txbxContent>
                <w:p w:rsidR="00235E33" w:rsidRDefault="00235E33" w:rsidP="00EF37F3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235E33" w:rsidRDefault="00031EC5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30-80</w:t>
                  </w:r>
                </w:p>
                <w:p w:rsidR="00235E33" w:rsidRPr="00031EC5" w:rsidRDefault="00235E33" w:rsidP="00EF37F3">
                  <w:pPr>
                    <w:rPr>
                      <w:b/>
                      <w:sz w:val="16"/>
                    </w:rPr>
                  </w:pPr>
                  <w:r w:rsidRPr="00031EC5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235E33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</w:t>
                  </w:r>
                  <w:r w:rsidR="004D08B8">
                    <w:rPr>
                      <w:sz w:val="16"/>
                    </w:rPr>
                    <w:t xml:space="preserve"> 6</w:t>
                  </w:r>
                  <w:r w:rsidR="00031EC5"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>l</w:t>
                  </w:r>
                </w:p>
                <w:p w:rsidR="00235E33" w:rsidRDefault="00031EC5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39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031EC5" w:rsidRDefault="00031EC5" w:rsidP="00031EC5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031EC5" w:rsidRPr="002D5104" w:rsidRDefault="00031EC5" w:rsidP="00031EC5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235E33" w:rsidRPr="004D08B8" w:rsidRDefault="004D08B8" w:rsidP="00EF37F3">
                  <w:pPr>
                    <w:rPr>
                      <w:b/>
                      <w:sz w:val="16"/>
                      <w:u w:val="single"/>
                    </w:rPr>
                  </w:pPr>
                  <w:r w:rsidRPr="004D08B8">
                    <w:rPr>
                      <w:b/>
                      <w:sz w:val="16"/>
                      <w:u w:val="single"/>
                    </w:rPr>
                    <w:t xml:space="preserve">Elektrický </w:t>
                  </w:r>
                  <w:proofErr w:type="spellStart"/>
                  <w:r w:rsidRPr="004D08B8">
                    <w:rPr>
                      <w:b/>
                      <w:sz w:val="16"/>
                      <w:u w:val="single"/>
                    </w:rPr>
                    <w:t>starter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43" type="#_x0000_t136" style="position:absolute;left:0;text-align:left;margin-left:9.75pt;margin-top:1.55pt;width:60.75pt;height:13.5pt;z-index:251815424" fillcolor="green">
            <v:shadow color="#868686"/>
            <v:textpath style="font-family:&quot;Arial Black&quot;;font-size:10pt;v-text-kern:t" trim="t" fitpath="t" string="6 HP B&amp;S"/>
          </v:shape>
        </w:pict>
      </w:r>
      <w:r w:rsidRPr="00B675AE">
        <w:rPr>
          <w:noProof/>
        </w:rPr>
        <w:pict>
          <v:shape id="_x0000_s1141" type="#_x0000_t202" style="position:absolute;left:0;text-align:left;margin-left:15.2pt;margin-top:4.55pt;width:81pt;height:123.5pt;z-index:251643392" stroked="f">
            <v:textbox style="mso-next-textbox:#_x0000_s1141">
              <w:txbxContent>
                <w:p w:rsidR="00235E33" w:rsidRDefault="00235E33" w:rsidP="00312A69">
                  <w:pPr>
                    <w:rPr>
                      <w:b/>
                      <w:sz w:val="18"/>
                    </w:rPr>
                  </w:pPr>
                </w:p>
                <w:p w:rsidR="00235E33" w:rsidRDefault="00235E33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235E33" w:rsidRDefault="002C003B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30-80</w:t>
                  </w:r>
                </w:p>
                <w:p w:rsidR="00235E33" w:rsidRPr="00143D7F" w:rsidRDefault="00235E33" w:rsidP="00312A69">
                  <w:pPr>
                    <w:rPr>
                      <w:b/>
                      <w:sz w:val="16"/>
                    </w:rPr>
                  </w:pPr>
                  <w:r w:rsidRPr="00143D7F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2C003B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Default="002C003B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32</w:t>
                  </w:r>
                  <w:r w:rsidR="00235E33">
                    <w:rPr>
                      <w:sz w:val="16"/>
                    </w:rPr>
                    <w:t>kg</w:t>
                  </w:r>
                </w:p>
                <w:p w:rsidR="002C003B" w:rsidRDefault="002C003B" w:rsidP="002C003B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2C003B" w:rsidRPr="002D5104" w:rsidRDefault="002C003B" w:rsidP="002C003B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235E33" w:rsidRPr="002C003B" w:rsidRDefault="002C003B" w:rsidP="00312A69">
                  <w:pPr>
                    <w:rPr>
                      <w:b/>
                      <w:sz w:val="16"/>
                      <w:u w:val="single"/>
                    </w:rPr>
                  </w:pPr>
                  <w:r w:rsidRPr="002C003B">
                    <w:rPr>
                      <w:b/>
                      <w:sz w:val="16"/>
                      <w:u w:val="single"/>
                    </w:rPr>
                    <w:t>variátor</w:t>
                  </w:r>
                </w:p>
              </w:txbxContent>
            </v:textbox>
          </v:shape>
        </w:pict>
      </w:r>
    </w:p>
    <w:p w:rsidR="00BB6A71" w:rsidRDefault="00B675A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69" type="#_x0000_t202" style="position:absolute;left:0;text-align:left;margin-left:657pt;margin-top:.55pt;width:102.95pt;height:100.25pt;z-index:-251465216" stroked="f">
            <v:textbox style="mso-next-textbox:#_x0000_s1269">
              <w:txbxContent>
                <w:p w:rsidR="002A5420" w:rsidRDefault="002A5420" w:rsidP="002A5420">
                  <w:pPr>
                    <w:rPr>
                      <w:b/>
                      <w:sz w:val="18"/>
                    </w:rPr>
                  </w:pP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53</w:t>
                  </w:r>
                  <w:r w:rsidR="002A5420">
                    <w:rPr>
                      <w:sz w:val="16"/>
                    </w:rPr>
                    <w:t>cm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30-85</w:t>
                  </w:r>
                </w:p>
                <w:p w:rsidR="002A5420" w:rsidRPr="00D2733F" w:rsidRDefault="002A5420" w:rsidP="002A5420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Pojezd: ano</w:t>
                  </w:r>
                  <w:r w:rsidR="00651E1A">
                    <w:rPr>
                      <w:b/>
                      <w:sz w:val="16"/>
                    </w:rPr>
                    <w:t xml:space="preserve"> 3 rychlosti</w:t>
                  </w:r>
                </w:p>
                <w:p w:rsidR="002A5420" w:rsidRPr="00D2733F" w:rsidRDefault="002A5420" w:rsidP="002A542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plast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75l</w:t>
                  </w: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50</w:t>
                  </w:r>
                  <w:r w:rsidR="002A5420">
                    <w:rPr>
                      <w:sz w:val="16"/>
                    </w:rPr>
                    <w:t>kg</w:t>
                  </w: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 centrální</w:t>
                  </w:r>
                </w:p>
                <w:p w:rsidR="00651E1A" w:rsidRPr="00651E1A" w:rsidRDefault="00651E1A" w:rsidP="002A5420">
                  <w:pPr>
                    <w:rPr>
                      <w:b/>
                      <w:sz w:val="16"/>
                      <w:u w:val="single"/>
                    </w:rPr>
                  </w:pPr>
                  <w:r w:rsidRPr="00651E1A">
                    <w:rPr>
                      <w:b/>
                      <w:sz w:val="16"/>
                      <w:u w:val="single"/>
                    </w:rPr>
                    <w:t>Spojka nože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BB6A71" w:rsidRDefault="00BB6A71" w:rsidP="006B23A5">
      <w:pPr>
        <w:jc w:val="center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Pr="00BB6A71" w:rsidRDefault="00BB6A71" w:rsidP="00BB6A71">
      <w:pPr>
        <w:jc w:val="right"/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235E33" w:rsidRPr="00BB6A71" w:rsidRDefault="00235E33" w:rsidP="00BB6A71">
      <w:pPr>
        <w:rPr>
          <w:sz w:val="20"/>
          <w:szCs w:val="20"/>
        </w:rPr>
      </w:pPr>
    </w:p>
    <w:sectPr w:rsidR="00235E33" w:rsidRPr="00BB6A71" w:rsidSect="00EE4F8B">
      <w:footerReference w:type="default" r:id="rId24"/>
      <w:pgSz w:w="16838" w:h="11906" w:orient="landscape"/>
      <w:pgMar w:top="11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DC" w:rsidRDefault="002332DC" w:rsidP="00EE4F8B">
      <w:r>
        <w:separator/>
      </w:r>
    </w:p>
  </w:endnote>
  <w:endnote w:type="continuationSeparator" w:id="0">
    <w:p w:rsidR="002332DC" w:rsidRDefault="002332DC" w:rsidP="00EE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71" w:rsidRDefault="00BB6A71">
    <w:pPr>
      <w:pStyle w:val="Zpat"/>
    </w:pPr>
  </w:p>
  <w:p w:rsidR="00BB6A71" w:rsidRDefault="00BB6A71">
    <w:pPr>
      <w:pStyle w:val="Zpat"/>
    </w:pPr>
  </w:p>
  <w:p w:rsidR="00BB6A71" w:rsidRDefault="00BB6A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DC" w:rsidRDefault="002332DC" w:rsidP="00EE4F8B">
      <w:r>
        <w:separator/>
      </w:r>
    </w:p>
  </w:footnote>
  <w:footnote w:type="continuationSeparator" w:id="0">
    <w:p w:rsidR="002332DC" w:rsidRDefault="002332DC" w:rsidP="00EE4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9D4"/>
    <w:multiLevelType w:val="hybridMultilevel"/>
    <w:tmpl w:val="2DBE51C6"/>
    <w:lvl w:ilvl="0" w:tplc="9A32FA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40ED"/>
    <w:multiLevelType w:val="hybridMultilevel"/>
    <w:tmpl w:val="D5DAAF08"/>
    <w:lvl w:ilvl="0" w:tplc="C9C402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DC"/>
    <w:rsid w:val="0002099A"/>
    <w:rsid w:val="000222AB"/>
    <w:rsid w:val="00023010"/>
    <w:rsid w:val="000247C9"/>
    <w:rsid w:val="00031EC5"/>
    <w:rsid w:val="00036755"/>
    <w:rsid w:val="00062B9B"/>
    <w:rsid w:val="000657A5"/>
    <w:rsid w:val="00067388"/>
    <w:rsid w:val="00067531"/>
    <w:rsid w:val="000839C7"/>
    <w:rsid w:val="00086808"/>
    <w:rsid w:val="00086833"/>
    <w:rsid w:val="00092BA0"/>
    <w:rsid w:val="000A699D"/>
    <w:rsid w:val="000D4288"/>
    <w:rsid w:val="000D47CC"/>
    <w:rsid w:val="000E306B"/>
    <w:rsid w:val="000E6F80"/>
    <w:rsid w:val="000F3FE4"/>
    <w:rsid w:val="00112502"/>
    <w:rsid w:val="00122D88"/>
    <w:rsid w:val="00123CDD"/>
    <w:rsid w:val="00124F6E"/>
    <w:rsid w:val="00143D7F"/>
    <w:rsid w:val="001532BB"/>
    <w:rsid w:val="00160CDE"/>
    <w:rsid w:val="00161C1E"/>
    <w:rsid w:val="00171B79"/>
    <w:rsid w:val="00176038"/>
    <w:rsid w:val="00180E0D"/>
    <w:rsid w:val="00184F64"/>
    <w:rsid w:val="00192A94"/>
    <w:rsid w:val="001A4D5B"/>
    <w:rsid w:val="001B04B3"/>
    <w:rsid w:val="001B1C60"/>
    <w:rsid w:val="001B5441"/>
    <w:rsid w:val="001C2209"/>
    <w:rsid w:val="001C6804"/>
    <w:rsid w:val="001D31DF"/>
    <w:rsid w:val="001E6A97"/>
    <w:rsid w:val="00202238"/>
    <w:rsid w:val="00212269"/>
    <w:rsid w:val="00232265"/>
    <w:rsid w:val="00232C34"/>
    <w:rsid w:val="002332DC"/>
    <w:rsid w:val="00235E33"/>
    <w:rsid w:val="00240428"/>
    <w:rsid w:val="00255FC4"/>
    <w:rsid w:val="00257293"/>
    <w:rsid w:val="002645CE"/>
    <w:rsid w:val="0026668E"/>
    <w:rsid w:val="00267A1B"/>
    <w:rsid w:val="00267E0D"/>
    <w:rsid w:val="0027722D"/>
    <w:rsid w:val="00277B0A"/>
    <w:rsid w:val="0029024F"/>
    <w:rsid w:val="00292096"/>
    <w:rsid w:val="002A5420"/>
    <w:rsid w:val="002C003B"/>
    <w:rsid w:val="002C2768"/>
    <w:rsid w:val="002D0B6A"/>
    <w:rsid w:val="002D5104"/>
    <w:rsid w:val="002D7C3D"/>
    <w:rsid w:val="002E0615"/>
    <w:rsid w:val="002E218E"/>
    <w:rsid w:val="002E2F2D"/>
    <w:rsid w:val="0030687B"/>
    <w:rsid w:val="00310CE1"/>
    <w:rsid w:val="00312A69"/>
    <w:rsid w:val="00331479"/>
    <w:rsid w:val="00336B3D"/>
    <w:rsid w:val="00356C11"/>
    <w:rsid w:val="00372D25"/>
    <w:rsid w:val="0038235C"/>
    <w:rsid w:val="00385647"/>
    <w:rsid w:val="00393BE1"/>
    <w:rsid w:val="003A3797"/>
    <w:rsid w:val="003A6BC7"/>
    <w:rsid w:val="003D1E5F"/>
    <w:rsid w:val="003D3DF8"/>
    <w:rsid w:val="003D5842"/>
    <w:rsid w:val="00402060"/>
    <w:rsid w:val="00403D95"/>
    <w:rsid w:val="0041771E"/>
    <w:rsid w:val="00423C44"/>
    <w:rsid w:val="004402A2"/>
    <w:rsid w:val="00453AEC"/>
    <w:rsid w:val="00482CCD"/>
    <w:rsid w:val="00482DF6"/>
    <w:rsid w:val="00483339"/>
    <w:rsid w:val="00484538"/>
    <w:rsid w:val="0048621B"/>
    <w:rsid w:val="004A00CB"/>
    <w:rsid w:val="004A1B76"/>
    <w:rsid w:val="004A455B"/>
    <w:rsid w:val="004C4FF4"/>
    <w:rsid w:val="004C6CA2"/>
    <w:rsid w:val="004D08B8"/>
    <w:rsid w:val="004D61D5"/>
    <w:rsid w:val="004E6268"/>
    <w:rsid w:val="004F33FE"/>
    <w:rsid w:val="004F39FB"/>
    <w:rsid w:val="00502156"/>
    <w:rsid w:val="00512A5D"/>
    <w:rsid w:val="00520810"/>
    <w:rsid w:val="00531B5A"/>
    <w:rsid w:val="00532B6E"/>
    <w:rsid w:val="00543107"/>
    <w:rsid w:val="00546ABD"/>
    <w:rsid w:val="005539F0"/>
    <w:rsid w:val="00564EA1"/>
    <w:rsid w:val="00572999"/>
    <w:rsid w:val="005769A7"/>
    <w:rsid w:val="005847C4"/>
    <w:rsid w:val="00587965"/>
    <w:rsid w:val="00597C9F"/>
    <w:rsid w:val="005A4C9C"/>
    <w:rsid w:val="005B0FC7"/>
    <w:rsid w:val="005B6AE7"/>
    <w:rsid w:val="005B7489"/>
    <w:rsid w:val="005B76B1"/>
    <w:rsid w:val="005D17B6"/>
    <w:rsid w:val="005D2C6D"/>
    <w:rsid w:val="005D5A6F"/>
    <w:rsid w:val="005E5A9F"/>
    <w:rsid w:val="005E6A61"/>
    <w:rsid w:val="005F74C4"/>
    <w:rsid w:val="0061510E"/>
    <w:rsid w:val="006200A9"/>
    <w:rsid w:val="00651E1A"/>
    <w:rsid w:val="00662BB0"/>
    <w:rsid w:val="006712B4"/>
    <w:rsid w:val="00675489"/>
    <w:rsid w:val="0068760C"/>
    <w:rsid w:val="00692205"/>
    <w:rsid w:val="006A2EB8"/>
    <w:rsid w:val="006A72AB"/>
    <w:rsid w:val="006B1AB6"/>
    <w:rsid w:val="006B23A5"/>
    <w:rsid w:val="006B23BB"/>
    <w:rsid w:val="006E5BF8"/>
    <w:rsid w:val="0071122A"/>
    <w:rsid w:val="00712792"/>
    <w:rsid w:val="00715795"/>
    <w:rsid w:val="0072308B"/>
    <w:rsid w:val="00723294"/>
    <w:rsid w:val="00733111"/>
    <w:rsid w:val="007377E3"/>
    <w:rsid w:val="00752DC2"/>
    <w:rsid w:val="0075611C"/>
    <w:rsid w:val="00772D46"/>
    <w:rsid w:val="007773BF"/>
    <w:rsid w:val="007900B3"/>
    <w:rsid w:val="007B1676"/>
    <w:rsid w:val="007B2F9D"/>
    <w:rsid w:val="007C3ADA"/>
    <w:rsid w:val="007C77C9"/>
    <w:rsid w:val="007E7755"/>
    <w:rsid w:val="0081336D"/>
    <w:rsid w:val="00825CF7"/>
    <w:rsid w:val="008262F3"/>
    <w:rsid w:val="008267FC"/>
    <w:rsid w:val="00837709"/>
    <w:rsid w:val="00844853"/>
    <w:rsid w:val="00851B78"/>
    <w:rsid w:val="008669DB"/>
    <w:rsid w:val="008831DC"/>
    <w:rsid w:val="008832A8"/>
    <w:rsid w:val="00890578"/>
    <w:rsid w:val="008950D6"/>
    <w:rsid w:val="008A12C4"/>
    <w:rsid w:val="008B739B"/>
    <w:rsid w:val="008C70E2"/>
    <w:rsid w:val="008D05FF"/>
    <w:rsid w:val="008D32D3"/>
    <w:rsid w:val="008E3094"/>
    <w:rsid w:val="008E5495"/>
    <w:rsid w:val="008E59AD"/>
    <w:rsid w:val="00907425"/>
    <w:rsid w:val="00911D96"/>
    <w:rsid w:val="0092593B"/>
    <w:rsid w:val="00927292"/>
    <w:rsid w:val="00935243"/>
    <w:rsid w:val="00937981"/>
    <w:rsid w:val="00942FA6"/>
    <w:rsid w:val="00951FFA"/>
    <w:rsid w:val="00957C27"/>
    <w:rsid w:val="00961C25"/>
    <w:rsid w:val="0097567E"/>
    <w:rsid w:val="00977409"/>
    <w:rsid w:val="009804B0"/>
    <w:rsid w:val="00990628"/>
    <w:rsid w:val="00991A79"/>
    <w:rsid w:val="009A54B4"/>
    <w:rsid w:val="009A7D2F"/>
    <w:rsid w:val="009B0FB1"/>
    <w:rsid w:val="009B5AA6"/>
    <w:rsid w:val="009C6683"/>
    <w:rsid w:val="009D04DA"/>
    <w:rsid w:val="009E26C2"/>
    <w:rsid w:val="009F346F"/>
    <w:rsid w:val="009F3C28"/>
    <w:rsid w:val="009F6766"/>
    <w:rsid w:val="00A02FB3"/>
    <w:rsid w:val="00A11586"/>
    <w:rsid w:val="00A2642F"/>
    <w:rsid w:val="00A31C4D"/>
    <w:rsid w:val="00A36347"/>
    <w:rsid w:val="00A37DD6"/>
    <w:rsid w:val="00A42928"/>
    <w:rsid w:val="00A4458F"/>
    <w:rsid w:val="00A55A5D"/>
    <w:rsid w:val="00A60F72"/>
    <w:rsid w:val="00A6103F"/>
    <w:rsid w:val="00A6441C"/>
    <w:rsid w:val="00A658B8"/>
    <w:rsid w:val="00A73B09"/>
    <w:rsid w:val="00A76C23"/>
    <w:rsid w:val="00A85925"/>
    <w:rsid w:val="00A921B9"/>
    <w:rsid w:val="00AA1343"/>
    <w:rsid w:val="00AC10E7"/>
    <w:rsid w:val="00AD135B"/>
    <w:rsid w:val="00AD2819"/>
    <w:rsid w:val="00AD2CB4"/>
    <w:rsid w:val="00AD4748"/>
    <w:rsid w:val="00AF6D11"/>
    <w:rsid w:val="00B06165"/>
    <w:rsid w:val="00B102D8"/>
    <w:rsid w:val="00B172F6"/>
    <w:rsid w:val="00B23615"/>
    <w:rsid w:val="00B240A6"/>
    <w:rsid w:val="00B351FC"/>
    <w:rsid w:val="00B52EE8"/>
    <w:rsid w:val="00B64CDA"/>
    <w:rsid w:val="00B675AE"/>
    <w:rsid w:val="00B71044"/>
    <w:rsid w:val="00B82E0E"/>
    <w:rsid w:val="00B87D41"/>
    <w:rsid w:val="00BA5BE2"/>
    <w:rsid w:val="00BB2575"/>
    <w:rsid w:val="00BB6A71"/>
    <w:rsid w:val="00BC74A7"/>
    <w:rsid w:val="00BC7C61"/>
    <w:rsid w:val="00BD4A17"/>
    <w:rsid w:val="00BE48FB"/>
    <w:rsid w:val="00BE6363"/>
    <w:rsid w:val="00BF1297"/>
    <w:rsid w:val="00BF3C14"/>
    <w:rsid w:val="00C12A73"/>
    <w:rsid w:val="00C21E48"/>
    <w:rsid w:val="00C32859"/>
    <w:rsid w:val="00C37008"/>
    <w:rsid w:val="00C408AE"/>
    <w:rsid w:val="00C46EBF"/>
    <w:rsid w:val="00C72315"/>
    <w:rsid w:val="00C73446"/>
    <w:rsid w:val="00C86FB4"/>
    <w:rsid w:val="00CA2A0B"/>
    <w:rsid w:val="00CA5FD3"/>
    <w:rsid w:val="00CB26CD"/>
    <w:rsid w:val="00CB36FB"/>
    <w:rsid w:val="00CC1B81"/>
    <w:rsid w:val="00CC223E"/>
    <w:rsid w:val="00CC235B"/>
    <w:rsid w:val="00CD1D4B"/>
    <w:rsid w:val="00CD6AF7"/>
    <w:rsid w:val="00CE2613"/>
    <w:rsid w:val="00D0008D"/>
    <w:rsid w:val="00D2733F"/>
    <w:rsid w:val="00D310FA"/>
    <w:rsid w:val="00D3549D"/>
    <w:rsid w:val="00D4356B"/>
    <w:rsid w:val="00D44B35"/>
    <w:rsid w:val="00D45909"/>
    <w:rsid w:val="00D60027"/>
    <w:rsid w:val="00D75544"/>
    <w:rsid w:val="00D80C7C"/>
    <w:rsid w:val="00D87CE2"/>
    <w:rsid w:val="00D900D6"/>
    <w:rsid w:val="00DB02EB"/>
    <w:rsid w:val="00DB6564"/>
    <w:rsid w:val="00DD1524"/>
    <w:rsid w:val="00DD2BE8"/>
    <w:rsid w:val="00E04A85"/>
    <w:rsid w:val="00E05ED7"/>
    <w:rsid w:val="00E266B3"/>
    <w:rsid w:val="00E26B3C"/>
    <w:rsid w:val="00E27307"/>
    <w:rsid w:val="00E3002C"/>
    <w:rsid w:val="00E31CFF"/>
    <w:rsid w:val="00E420B7"/>
    <w:rsid w:val="00E43EE9"/>
    <w:rsid w:val="00E452BF"/>
    <w:rsid w:val="00E46BAF"/>
    <w:rsid w:val="00E51ED4"/>
    <w:rsid w:val="00E525BD"/>
    <w:rsid w:val="00E53BA0"/>
    <w:rsid w:val="00E60F6A"/>
    <w:rsid w:val="00E610DE"/>
    <w:rsid w:val="00E66C59"/>
    <w:rsid w:val="00E732C2"/>
    <w:rsid w:val="00E74E98"/>
    <w:rsid w:val="00E75E5F"/>
    <w:rsid w:val="00E80283"/>
    <w:rsid w:val="00E824E5"/>
    <w:rsid w:val="00E92BCE"/>
    <w:rsid w:val="00EA2CF1"/>
    <w:rsid w:val="00EB1305"/>
    <w:rsid w:val="00EB782F"/>
    <w:rsid w:val="00EC0BAA"/>
    <w:rsid w:val="00EC6C8E"/>
    <w:rsid w:val="00ED2178"/>
    <w:rsid w:val="00ED2A50"/>
    <w:rsid w:val="00ED402A"/>
    <w:rsid w:val="00EE4F8B"/>
    <w:rsid w:val="00EF37F3"/>
    <w:rsid w:val="00F064C1"/>
    <w:rsid w:val="00F11AEE"/>
    <w:rsid w:val="00F1526A"/>
    <w:rsid w:val="00F20AD6"/>
    <w:rsid w:val="00F23CD3"/>
    <w:rsid w:val="00F32D35"/>
    <w:rsid w:val="00F37F0E"/>
    <w:rsid w:val="00F600C6"/>
    <w:rsid w:val="00F653CB"/>
    <w:rsid w:val="00F6622F"/>
    <w:rsid w:val="00F67CFB"/>
    <w:rsid w:val="00F924E4"/>
    <w:rsid w:val="00F93AE9"/>
    <w:rsid w:val="00F95D5C"/>
    <w:rsid w:val="00FA200B"/>
    <w:rsid w:val="00FA4FAD"/>
    <w:rsid w:val="00FA7972"/>
    <w:rsid w:val="00FB5CBF"/>
    <w:rsid w:val="00FD476A"/>
    <w:rsid w:val="00FD70ED"/>
    <w:rsid w:val="00FF0A17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4" type="callout" idref="#_x0000_s1191"/>
        <o:r id="V:Rule5" type="callout" idref="#_x0000_s1190"/>
        <o:r id="V:Rule6" type="callout" idref="#_x0000_s1189"/>
        <o:r id="V:Rule7" type="callout" idref="#_x0000_s1188"/>
        <o:r id="V:Rule8" type="callout" idref="#_x0000_s1184"/>
        <o:r id="V:Rule9" type="callout" idref="#_x0000_s1183"/>
        <o:r id="V:Rule14" type="callout" idref="#_x0000_s1192"/>
        <o:r id="V:Rule16" type="callout" idref="#_x0000_s1234"/>
        <o:r id="V:Rule19" type="callout" idref="#_x0000_s1205"/>
        <o:r id="V:Rule20" type="callout" idref="#_x0000_s1203"/>
        <o:r id="V:Rule21" type="callout" idref="#_x0000_s1202"/>
        <o:r id="V:Rule22" type="callout" idref="#_x0000_s1204"/>
        <o:r id="V:Rule23" type="callout" idref="#_x0000_s1201"/>
        <o:r id="V:Rule24" type="callout" idref="#_x0000_s1258"/>
        <o:r id="V:Rule25" type="callout" idref="#_x0000_s1266"/>
        <o:r id="V:Rule30" type="connector" idref="#_x0000_s1165"/>
        <o:r id="V:Rule31" type="connector" idref="#_x0000_s1214"/>
        <o:r id="V:Rule32" type="connector" idref="#_x0000_s1198"/>
        <o:r id="V:Rule33" type="connector" idref="#_x0000_s1213"/>
        <o:r id="V:Rule34" type="connector" idref="#_x0000_s1200"/>
        <o:r id="V:Rule35" type="connector" idref="#_x0000_s1211"/>
        <o:r id="V:Rule36" type="connector" idref="#_x0000_s1237"/>
        <o:r id="V:Rule37" type="connector" idref="#_x0000_s1196"/>
        <o:r id="V:Rule38" type="connector" idref="#_x0000_s1187"/>
        <o:r id="V:Rule39" type="connector" idref="#_x0000_s1267"/>
        <o:r id="V:Rule40" type="connector" idref="#_x0000_s1195"/>
        <o:r id="V:Rule41" type="connector" idref="#_x0000_s1264"/>
        <o:r id="V:Rule42" type="connector" idref="#_x0000_s1194"/>
        <o:r id="V:Rule43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6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EE4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E4F8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E4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4F8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1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1C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Marroko</dc:creator>
  <cp:lastModifiedBy>Marreko</cp:lastModifiedBy>
  <cp:revision>20</cp:revision>
  <cp:lastPrinted>2009-04-01T13:44:00Z</cp:lastPrinted>
  <dcterms:created xsi:type="dcterms:W3CDTF">2011-02-17T08:26:00Z</dcterms:created>
  <dcterms:modified xsi:type="dcterms:W3CDTF">2011-02-18T14:14:00Z</dcterms:modified>
</cp:coreProperties>
</file>