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33" w:rsidRPr="00D0008D" w:rsidRDefault="00AE4A3E" w:rsidP="00D0008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73" type="#_x0000_t136" style="position:absolute;margin-left:9.75pt;margin-top:-24.8pt;width:450pt;height:75.75pt;z-index:251854336" fillcolor="#99d729">
            <v:shadow color="#868686"/>
            <v:textpath style="font-family:&quot;Arial Black&quot;;font-size:54pt;v-text-kern:t" trim="t" fitpath="t" string="Travní sekačky"/>
          </v:shape>
        </w:pict>
      </w:r>
    </w:p>
    <w:p w:rsidR="00235E33" w:rsidRPr="00D0008D" w:rsidRDefault="00235E33" w:rsidP="00D0008D">
      <w:pPr>
        <w:rPr>
          <w:sz w:val="20"/>
          <w:szCs w:val="20"/>
        </w:rPr>
      </w:pPr>
    </w:p>
    <w:p w:rsidR="00D116B9" w:rsidRDefault="00D116B9" w:rsidP="00BB6A71">
      <w:pPr>
        <w:jc w:val="right"/>
        <w:rPr>
          <w:sz w:val="20"/>
          <w:szCs w:val="20"/>
        </w:rPr>
      </w:pPr>
    </w:p>
    <w:p w:rsidR="00D116B9" w:rsidRDefault="00D116B9" w:rsidP="00BB6A71">
      <w:pPr>
        <w:jc w:val="right"/>
        <w:rPr>
          <w:sz w:val="20"/>
          <w:szCs w:val="20"/>
        </w:rPr>
      </w:pPr>
    </w:p>
    <w:p w:rsidR="00D116B9" w:rsidRDefault="00D116B9" w:rsidP="00BB6A71">
      <w:pPr>
        <w:jc w:val="right"/>
        <w:rPr>
          <w:sz w:val="20"/>
          <w:szCs w:val="20"/>
        </w:rPr>
      </w:pPr>
    </w:p>
    <w:p w:rsidR="00D116B9" w:rsidRDefault="00D116B9" w:rsidP="00BB6A71">
      <w:pPr>
        <w:jc w:val="right"/>
        <w:rPr>
          <w:sz w:val="20"/>
          <w:szCs w:val="20"/>
        </w:rPr>
      </w:pPr>
    </w:p>
    <w:p w:rsidR="00D116B9" w:rsidRDefault="00D116B9" w:rsidP="00BB6A71">
      <w:pPr>
        <w:jc w:val="right"/>
        <w:rPr>
          <w:sz w:val="20"/>
          <w:szCs w:val="20"/>
        </w:rPr>
      </w:pPr>
    </w:p>
    <w:p w:rsidR="00BB6A71" w:rsidRDefault="00BF4DFB" w:rsidP="00BB6A71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0" type="#_x0000_t32" style="position:absolute;left:0;text-align:left;margin-left:433.35pt;margin-top:10.3pt;width:45.6pt;height:12pt;flip:y;z-index:251902464" o:connectortype="straight"/>
        </w:pict>
      </w:r>
      <w:r>
        <w:rPr>
          <w:noProof/>
          <w:sz w:val="20"/>
          <w:szCs w:val="20"/>
        </w:rPr>
        <w:pict>
          <v:shape id="_x0000_s1299" type="#_x0000_t136" style="position:absolute;left:0;text-align:left;margin-left:434.1pt;margin-top:8.8pt;width:56.25pt;height:17.25pt;z-index:251901440">
            <v:shadow color="#868686"/>
            <v:textpath style="font-family:&quot;Arial Black&quot;;font-size:12pt;v-text-kern:t" trim="t" fitpath="t" string="11 990,--"/>
          </v:shape>
        </w:pict>
      </w:r>
      <w:r>
        <w:rPr>
          <w:noProof/>
          <w:sz w:val="20"/>
          <w:szCs w:val="20"/>
        </w:rPr>
        <w:pict>
          <v:shape id="_x0000_s1298" type="#_x0000_t32" style="position:absolute;left:0;text-align:left;margin-left:309.3pt;margin-top:9.55pt;width:45.6pt;height:12pt;flip:y;z-index:251900416" o:connectortype="straight"/>
        </w:pict>
      </w:r>
      <w:r>
        <w:rPr>
          <w:noProof/>
          <w:sz w:val="20"/>
          <w:szCs w:val="20"/>
        </w:rPr>
        <w:pict>
          <v:shape id="_x0000_s1297" type="#_x0000_t32" style="position:absolute;left:0;text-align:left;margin-left:172.5pt;margin-top:9.55pt;width:45.6pt;height:11.25pt;flip:y;z-index:251899392" o:connectortype="straight"/>
        </w:pict>
      </w:r>
      <w:r>
        <w:rPr>
          <w:noProof/>
          <w:sz w:val="20"/>
          <w:szCs w:val="20"/>
        </w:rPr>
        <w:pict>
          <v:shape id="_x0000_s1296" type="#_x0000_t136" style="position:absolute;left:0;text-align:left;margin-left:310.5pt;margin-top:8.8pt;width:56.25pt;height:17.25pt;z-index:251898368">
            <v:shadow color="#868686"/>
            <v:textpath style="font-family:&quot;Arial Black&quot;;font-size:12pt;v-text-kern:t" trim="t" fitpath="t" string="11 450,--"/>
          </v:shape>
        </w:pict>
      </w:r>
      <w:r>
        <w:rPr>
          <w:noProof/>
          <w:sz w:val="20"/>
          <w:szCs w:val="20"/>
        </w:rPr>
        <w:pict>
          <v:shape id="_x0000_s1295" type="#_x0000_t136" style="position:absolute;left:0;text-align:left;margin-left:177.25pt;margin-top:8.05pt;width:48pt;height:17.25pt;z-index:251897344">
            <v:shadow color="#868686"/>
            <v:textpath style="font-family:&quot;Arial Black&quot;;font-size:12pt;v-text-kern:t" trim="t" fitpath="t" string="8 950,--"/>
          </v:shape>
        </w:pict>
      </w:r>
      <w:r w:rsidR="00021CBE">
        <w:rPr>
          <w:noProof/>
          <w:sz w:val="20"/>
          <w:szCs w:val="20"/>
        </w:rPr>
        <w:drawing>
          <wp:anchor distT="0" distB="0" distL="114300" distR="114300" simplePos="0" relativeHeight="251862528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75565</wp:posOffset>
            </wp:positionV>
            <wp:extent cx="1435735" cy="1314450"/>
            <wp:effectExtent l="19050" t="0" r="0" b="0"/>
            <wp:wrapNone/>
            <wp:docPr id="11" name="il_fi" descr="http://www.elvaprofi.cz/obrazky/zahradni-technika/sekacky-s-pojezdem/_combi-48-sq-bw-stig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vaprofi.cz/obrazky/zahradni-technika/sekacky-s-pojezdem/_combi-48-sq-bw-stiga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A3E">
        <w:rPr>
          <w:noProof/>
          <w:sz w:val="20"/>
          <w:szCs w:val="20"/>
        </w:rPr>
        <w:pict>
          <v:shape id="_x0000_s1262" type="#_x0000_t136" style="position:absolute;left:0;text-align:left;margin-left:597pt;margin-top:2.8pt;width:47.25pt;height:13.5pt;z-index:251845120;mso-position-horizontal-relative:text;mso-position-vertical-relative:text" fillcolor="#ffc000">
            <v:shadow color="#868686"/>
            <v:textpath style="font-family:&quot;Arial Black&quot;;font-size:10pt;v-text-kern:t" trim="t" fitpath="t" string="rychlosti"/>
          </v:shape>
        </w:pict>
      </w:r>
      <w:r w:rsidR="00AE4A3E">
        <w:rPr>
          <w:noProof/>
          <w:sz w:val="20"/>
          <w:szCs w:val="20"/>
        </w:rPr>
        <w:pict>
          <v:shape id="_x0000_s1270" type="#_x0000_t136" style="position:absolute;left:0;text-align:left;margin-left:726.95pt;margin-top:5.8pt;width:37.5pt;height:13.5pt;z-index:251852288;mso-position-horizontal-relative:text;mso-position-vertical-relative:text" fillcolor="#ffc000">
            <v:shadow color="#868686"/>
            <v:textpath style="font-family:&quot;Arial Black&quot;;font-size:10pt;v-text-kern:t" trim="t" fitpath="t" string="spojka"/>
          </v:shape>
        </w:pict>
      </w:r>
    </w:p>
    <w:p w:rsidR="00BB6A71" w:rsidRDefault="00021CBE" w:rsidP="00BB6A71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53312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24765</wp:posOffset>
            </wp:positionV>
            <wp:extent cx="1304925" cy="1304925"/>
            <wp:effectExtent l="19050" t="0" r="9525" b="0"/>
            <wp:wrapNone/>
            <wp:docPr id="1" name="il_fi" descr="http://eshop.havo.cz/img/p/522-1247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shop.havo.cz/img/p/522-1247-thickbo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9456" behindDoc="0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5715</wp:posOffset>
            </wp:positionV>
            <wp:extent cx="1343025" cy="1343025"/>
            <wp:effectExtent l="19050" t="0" r="9525" b="0"/>
            <wp:wrapNone/>
            <wp:docPr id="4" name="il_fi" descr="http://eshop.havo.cz/img/p/522-1247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shop.havo.cz/img/p/522-1247-thickbo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1504" behindDoc="0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5715</wp:posOffset>
            </wp:positionV>
            <wp:extent cx="1694180" cy="1314450"/>
            <wp:effectExtent l="19050" t="0" r="1270" b="0"/>
            <wp:wrapNone/>
            <wp:docPr id="10" name="il_fi" descr="http://eshop.hypsa.cz/foto/stiga/299174621S11/big/stiga-combi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shop.hypsa.cz/foto/stiga/299174621S11/big/stiga-combi-4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A71" w:rsidRDefault="00BF4DFB" w:rsidP="00BB6A71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88" type="#_x0000_t136" style="position:absolute;left:0;text-align:left;margin-left:420.6pt;margin-top:2.5pt;width:57pt;height:20.25pt;z-index:251890176">
            <v:shadow color="#868686"/>
            <v:textpath style="font-family:&quot;Arial Black&quot;;font-size:14pt;v-text-kern:t" trim="t" fitpath="t" string="10 990,--"/>
          </v:shape>
        </w:pict>
      </w:r>
      <w:r>
        <w:rPr>
          <w:noProof/>
          <w:sz w:val="20"/>
          <w:szCs w:val="20"/>
        </w:rPr>
        <w:pict>
          <v:shape id="_x0000_s1287" type="#_x0000_t136" style="position:absolute;left:0;text-align:left;margin-left:297.15pt;margin-top:2.5pt;width:57pt;height:20.25pt;z-index:251889152">
            <v:shadow color="#868686"/>
            <v:textpath style="font-family:&quot;Arial Black&quot;;font-size:14pt;v-text-kern:t" trim="t" fitpath="t" string="9 690,--"/>
          </v:shape>
        </w:pict>
      </w:r>
      <w:r>
        <w:rPr>
          <w:noProof/>
          <w:sz w:val="20"/>
          <w:szCs w:val="20"/>
        </w:rPr>
        <w:pict>
          <v:shape id="_x0000_s1286" type="#_x0000_t136" style="position:absolute;left:0;text-align:left;margin-left:161.1pt;margin-top:2.5pt;width:57pt;height:20.25pt;z-index:251888128">
            <v:shadow color="#868686"/>
            <v:textpath style="font-family:&quot;Arial Black&quot;;font-size:14pt;v-text-kern:t" trim="t" fitpath="t" string="7 650,--"/>
          </v:shape>
        </w:pict>
      </w:r>
      <w:r>
        <w:rPr>
          <w:noProof/>
        </w:rPr>
        <w:pict>
          <v:shape id="_x0000_s1285" type="#_x0000_t136" style="position:absolute;left:0;text-align:left;margin-left:41.85pt;margin-top:2.5pt;width:57pt;height:20.25pt;z-index:251887104">
            <v:shadow color="#868686"/>
            <v:textpath style="font-family:&quot;Arial Black&quot;;font-size:14pt;v-text-kern:t" trim="t" fitpath="t" string="6 400,--"/>
          </v:shape>
        </w:pict>
      </w:r>
      <w:r w:rsidR="00D116B9" w:rsidRPr="00D116B9">
        <w:rPr>
          <w:noProof/>
          <w:sz w:val="20"/>
          <w:szCs w:val="20"/>
        </w:rPr>
        <w:drawing>
          <wp:anchor distT="0" distB="0" distL="114300" distR="114300" simplePos="0" relativeHeight="251857408" behindDoc="1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-1216660</wp:posOffset>
            </wp:positionV>
            <wp:extent cx="3810000" cy="942975"/>
            <wp:effectExtent l="19050" t="0" r="0" b="0"/>
            <wp:wrapNone/>
            <wp:docPr id="2" name="obrázek 7" descr="C:\Documents and Settings\Marroko\Plocha\stig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rroko\Plocha\stiga_logo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A71" w:rsidRDefault="00AE4A3E" w:rsidP="00BB6A71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74" type="#_x0000_t136" style="position:absolute;left:0;text-align:left;margin-left:-11.7pt;margin-top:-79.05pt;width:215.25pt;height:39pt;z-index:251855360" fillcolor="#92cddc [1944]">
            <v:shadow color="#868686"/>
            <v:textpath style="font-family:&quot;Arial Black&quot;;font-size:28pt;v-text-kern:t" trim="t" fitpath="t" string="! 5 let záruka !"/>
          </v:shape>
        </w:pict>
      </w: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9" type="#_x0000_t202" style="position:absolute;left:0;text-align:left;margin-left:657pt;margin-top:.55pt;width:102.95pt;height:100.25pt;z-index:-251465216" stroked="f">
            <v:textbox style="mso-next-textbox:#_x0000_s1269">
              <w:txbxContent>
                <w:p w:rsidR="002A5420" w:rsidRDefault="002A5420" w:rsidP="002A5420">
                  <w:pPr>
                    <w:rPr>
                      <w:b/>
                      <w:sz w:val="18"/>
                    </w:rPr>
                  </w:pPr>
                </w:p>
                <w:p w:rsidR="002A5420" w:rsidRDefault="00651E1A" w:rsidP="002A542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53</w:t>
                  </w:r>
                  <w:r w:rsidR="002A5420">
                    <w:rPr>
                      <w:sz w:val="16"/>
                    </w:rPr>
                    <w:t>cm</w:t>
                  </w:r>
                </w:p>
                <w:p w:rsidR="002A5420" w:rsidRDefault="002A5420" w:rsidP="002A542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30-85</w:t>
                  </w:r>
                </w:p>
                <w:p w:rsidR="002A5420" w:rsidRPr="00D2733F" w:rsidRDefault="002A5420" w:rsidP="002A5420">
                  <w:pPr>
                    <w:rPr>
                      <w:b/>
                      <w:sz w:val="16"/>
                    </w:rPr>
                  </w:pPr>
                  <w:r w:rsidRPr="00D2733F">
                    <w:rPr>
                      <w:b/>
                      <w:sz w:val="16"/>
                    </w:rPr>
                    <w:t>Pojezd: ano</w:t>
                  </w:r>
                  <w:r w:rsidR="00651E1A">
                    <w:rPr>
                      <w:b/>
                      <w:sz w:val="16"/>
                    </w:rPr>
                    <w:t xml:space="preserve"> 3 rychlosti</w:t>
                  </w:r>
                </w:p>
                <w:p w:rsidR="002A5420" w:rsidRPr="00D2733F" w:rsidRDefault="002A5420" w:rsidP="002A5420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Skelet: plast</w:t>
                  </w:r>
                </w:p>
                <w:p w:rsidR="002A5420" w:rsidRDefault="002A5420" w:rsidP="002A542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75l</w:t>
                  </w:r>
                </w:p>
                <w:p w:rsidR="002A5420" w:rsidRDefault="00651E1A" w:rsidP="002A542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Hmotnost: 50</w:t>
                  </w:r>
                  <w:r w:rsidR="002A5420">
                    <w:rPr>
                      <w:sz w:val="16"/>
                    </w:rPr>
                    <w:t>kg</w:t>
                  </w:r>
                </w:p>
                <w:p w:rsidR="002A5420" w:rsidRDefault="00651E1A" w:rsidP="002A542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Nastavení výšky: centrální</w:t>
                  </w:r>
                </w:p>
                <w:p w:rsidR="00651E1A" w:rsidRPr="00651E1A" w:rsidRDefault="00651E1A" w:rsidP="002A5420">
                  <w:pPr>
                    <w:rPr>
                      <w:b/>
                      <w:sz w:val="16"/>
                      <w:u w:val="single"/>
                    </w:rPr>
                  </w:pPr>
                  <w:r w:rsidRPr="00651E1A">
                    <w:rPr>
                      <w:b/>
                      <w:sz w:val="16"/>
                      <w:u w:val="single"/>
                    </w:rPr>
                    <w:t>Spojka nože</w:t>
                  </w:r>
                </w:p>
                <w:p w:rsidR="002A5420" w:rsidRDefault="002A5420" w:rsidP="002A5420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BB6A71" w:rsidRDefault="00BB6A71" w:rsidP="006B23A5">
      <w:pPr>
        <w:jc w:val="center"/>
        <w:rPr>
          <w:sz w:val="20"/>
          <w:szCs w:val="20"/>
        </w:rPr>
      </w:pPr>
    </w:p>
    <w:p w:rsidR="00BB6A71" w:rsidRDefault="00BB6A71" w:rsidP="00BB6A71">
      <w:pPr>
        <w:jc w:val="right"/>
        <w:rPr>
          <w:sz w:val="20"/>
          <w:szCs w:val="20"/>
        </w:rPr>
      </w:pPr>
    </w:p>
    <w:p w:rsidR="00BB6A71" w:rsidRDefault="00BB6A71" w:rsidP="00BB6A71">
      <w:pPr>
        <w:jc w:val="right"/>
        <w:rPr>
          <w:sz w:val="20"/>
          <w:szCs w:val="20"/>
        </w:rPr>
      </w:pPr>
    </w:p>
    <w:p w:rsidR="00BB6A71" w:rsidRDefault="00BB6A71" w:rsidP="00BB6A71">
      <w:pPr>
        <w:jc w:val="right"/>
        <w:rPr>
          <w:sz w:val="20"/>
          <w:szCs w:val="20"/>
        </w:rPr>
      </w:pPr>
    </w:p>
    <w:p w:rsidR="00BB6A71" w:rsidRDefault="00021CBE" w:rsidP="00701605">
      <w:pPr>
        <w:tabs>
          <w:tab w:val="left" w:pos="1155"/>
        </w:tabs>
        <w:rPr>
          <w:sz w:val="20"/>
          <w:szCs w:val="20"/>
        </w:rPr>
      </w:pPr>
      <w:r w:rsidRPr="00AE4A3E">
        <w:rPr>
          <w:noProof/>
        </w:rPr>
        <w:pict>
          <v:shape id="_x0000_s1135" type="#_x0000_t202" style="position:absolute;margin-left:396.6pt;margin-top:7.45pt;width:81pt;height:121.75pt;z-index:251689472" stroked="f">
            <v:textbox style="mso-next-textbox:#_x0000_s1135">
              <w:txbxContent>
                <w:p w:rsidR="00235E33" w:rsidRDefault="00235E33" w:rsidP="00EF37F3">
                  <w:pPr>
                    <w:rPr>
                      <w:b/>
                      <w:sz w:val="18"/>
                    </w:rPr>
                  </w:pPr>
                </w:p>
                <w:p w:rsidR="00326C20" w:rsidRDefault="00326C20" w:rsidP="00EF37F3">
                  <w:pPr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Combi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48</w:t>
                  </w:r>
                </w:p>
                <w:p w:rsidR="00891218" w:rsidRPr="009E4412" w:rsidRDefault="00891218" w:rsidP="00EF37F3">
                  <w:pPr>
                    <w:rPr>
                      <w:b/>
                      <w:sz w:val="16"/>
                    </w:rPr>
                  </w:pPr>
                  <w:r w:rsidRPr="009E4412">
                    <w:rPr>
                      <w:b/>
                      <w:sz w:val="16"/>
                    </w:rPr>
                    <w:t>Motor: 6HP B&amp;S</w:t>
                  </w:r>
                </w:p>
                <w:p w:rsidR="00235E33" w:rsidRDefault="00891218" w:rsidP="00EF37F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48</w:t>
                  </w:r>
                  <w:r w:rsidR="00235E33">
                    <w:rPr>
                      <w:sz w:val="16"/>
                    </w:rPr>
                    <w:t>cm</w:t>
                  </w:r>
                </w:p>
                <w:p w:rsidR="00235E33" w:rsidRDefault="00891218" w:rsidP="00EF37F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22-90</w:t>
                  </w:r>
                </w:p>
                <w:p w:rsidR="00235E33" w:rsidRPr="00031EC5" w:rsidRDefault="00235E33" w:rsidP="00EF37F3">
                  <w:pPr>
                    <w:rPr>
                      <w:b/>
                      <w:sz w:val="16"/>
                    </w:rPr>
                  </w:pPr>
                  <w:r w:rsidRPr="00031EC5">
                    <w:rPr>
                      <w:b/>
                      <w:sz w:val="16"/>
                    </w:rPr>
                    <w:t>Pojezd: ano</w:t>
                  </w:r>
                </w:p>
                <w:p w:rsidR="00235E33" w:rsidRDefault="00235E33" w:rsidP="00EF37F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Skelet: ocel</w:t>
                  </w:r>
                </w:p>
                <w:p w:rsidR="00235E33" w:rsidRDefault="00235E33" w:rsidP="00EF37F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</w:t>
                  </w:r>
                  <w:r w:rsidR="004D08B8">
                    <w:rPr>
                      <w:sz w:val="16"/>
                    </w:rPr>
                    <w:t xml:space="preserve"> 6</w:t>
                  </w:r>
                  <w:r w:rsidR="00891218">
                    <w:rPr>
                      <w:sz w:val="16"/>
                    </w:rPr>
                    <w:t>0</w:t>
                  </w:r>
                  <w:r>
                    <w:rPr>
                      <w:sz w:val="16"/>
                    </w:rPr>
                    <w:t>l</w:t>
                  </w:r>
                </w:p>
                <w:p w:rsidR="00031EC5" w:rsidRDefault="00031EC5" w:rsidP="00031EC5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sz w:val="16"/>
                    </w:rPr>
                    <w:t xml:space="preserve">Nastavení výšky: </w:t>
                  </w:r>
                  <w:proofErr w:type="gramStart"/>
                  <w:r>
                    <w:rPr>
                      <w:sz w:val="16"/>
                    </w:rPr>
                    <w:t xml:space="preserve">centrální, </w:t>
                  </w:r>
                  <w:r w:rsidR="00A2642F">
                    <w:rPr>
                      <w:sz w:val="16"/>
                    </w:rPr>
                    <w:t xml:space="preserve"> boční</w:t>
                  </w:r>
                  <w:proofErr w:type="gramEnd"/>
                  <w:r w:rsidR="00A2642F">
                    <w:rPr>
                      <w:sz w:val="16"/>
                    </w:rPr>
                    <w:t xml:space="preserve"> výhoz, </w:t>
                  </w:r>
                  <w:r w:rsidRPr="003A6BC7">
                    <w:rPr>
                      <w:b/>
                      <w:sz w:val="16"/>
                      <w:u w:val="single"/>
                    </w:rPr>
                    <w:t xml:space="preserve">mulčování, </w:t>
                  </w:r>
                </w:p>
                <w:p w:rsidR="00031EC5" w:rsidRPr="002D5104" w:rsidRDefault="00031EC5" w:rsidP="00031EC5">
                  <w:pPr>
                    <w:rPr>
                      <w:sz w:val="16"/>
                    </w:rPr>
                  </w:pPr>
                  <w:r w:rsidRPr="003A6BC7">
                    <w:rPr>
                      <w:b/>
                      <w:sz w:val="16"/>
                      <w:u w:val="single"/>
                    </w:rPr>
                    <w:t>XXL kola</w:t>
                  </w:r>
                </w:p>
                <w:p w:rsidR="00235E33" w:rsidRPr="004D08B8" w:rsidRDefault="00235E33" w:rsidP="00EF37F3">
                  <w:pPr>
                    <w:rPr>
                      <w:b/>
                      <w:sz w:val="16"/>
                      <w:u w:val="single"/>
                    </w:rPr>
                  </w:pPr>
                </w:p>
              </w:txbxContent>
            </v:textbox>
          </v:shape>
        </w:pict>
      </w:r>
    </w:p>
    <w:p w:rsidR="00BB6A71" w:rsidRDefault="00326C20" w:rsidP="009E4412">
      <w:pPr>
        <w:tabs>
          <w:tab w:val="left" w:pos="2790"/>
          <w:tab w:val="right" w:pos="9637"/>
        </w:tabs>
        <w:rPr>
          <w:sz w:val="20"/>
          <w:szCs w:val="20"/>
        </w:rPr>
      </w:pPr>
      <w:r w:rsidRPr="00AE4A3E">
        <w:rPr>
          <w:noProof/>
        </w:rPr>
        <w:pict>
          <v:shape id="_x0000_s1141" type="#_x0000_t202" style="position:absolute;margin-left:12.25pt;margin-top:3.2pt;width:81pt;height:105.25pt;z-index:-251673088" stroked="f">
            <v:textbox style="mso-next-textbox:#_x0000_s1141">
              <w:txbxContent>
                <w:p w:rsidR="00235E33" w:rsidRDefault="00235E33" w:rsidP="00312A69">
                  <w:pPr>
                    <w:rPr>
                      <w:b/>
                      <w:sz w:val="18"/>
                    </w:rPr>
                  </w:pPr>
                </w:p>
                <w:p w:rsidR="00326C20" w:rsidRDefault="00326C20" w:rsidP="00312A69">
                  <w:pPr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Collector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46</w:t>
                  </w:r>
                </w:p>
                <w:p w:rsidR="00701605" w:rsidRPr="009E4412" w:rsidRDefault="00C859D0" w:rsidP="00312A69">
                  <w:pPr>
                    <w:rPr>
                      <w:b/>
                      <w:sz w:val="16"/>
                    </w:rPr>
                  </w:pPr>
                  <w:r w:rsidRPr="009E4412">
                    <w:rPr>
                      <w:b/>
                      <w:sz w:val="16"/>
                    </w:rPr>
                    <w:t>Motor: 4</w:t>
                  </w:r>
                  <w:r w:rsidR="00701605" w:rsidRPr="009E4412">
                    <w:rPr>
                      <w:b/>
                      <w:sz w:val="16"/>
                    </w:rPr>
                    <w:t>HP B&amp;S</w:t>
                  </w:r>
                </w:p>
                <w:p w:rsidR="00235E33" w:rsidRDefault="00235E33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46cm</w:t>
                  </w:r>
                </w:p>
                <w:p w:rsidR="00235E33" w:rsidRDefault="00701605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30-67</w:t>
                  </w:r>
                </w:p>
                <w:p w:rsidR="00235E33" w:rsidRPr="00143D7F" w:rsidRDefault="00DF5AFF" w:rsidP="00312A69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Pojezd: ne</w:t>
                  </w:r>
                </w:p>
                <w:p w:rsidR="00235E33" w:rsidRDefault="00235E33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Skelet: ocel</w:t>
                  </w:r>
                </w:p>
                <w:p w:rsidR="00235E33" w:rsidRDefault="00701605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55</w:t>
                  </w:r>
                  <w:r w:rsidR="00235E33">
                    <w:rPr>
                      <w:sz w:val="16"/>
                    </w:rPr>
                    <w:t>l</w:t>
                  </w:r>
                </w:p>
                <w:p w:rsidR="00235E33" w:rsidRPr="00DF5AFF" w:rsidRDefault="00DF5AFF" w:rsidP="00312A69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sz w:val="16"/>
                    </w:rPr>
                    <w:t>Nastavení výšky: centrální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75" type="#_x0000_t202" style="position:absolute;margin-left:131.25pt;margin-top:1.2pt;width:81pt;height:107.25pt;z-index:-251456000" stroked="f">
            <v:textbox style="mso-next-textbox:#_x0000_s1275">
              <w:txbxContent>
                <w:p w:rsidR="00C859D0" w:rsidRDefault="00C859D0" w:rsidP="00C859D0">
                  <w:pPr>
                    <w:rPr>
                      <w:b/>
                      <w:sz w:val="18"/>
                    </w:rPr>
                  </w:pPr>
                </w:p>
                <w:p w:rsidR="00326C20" w:rsidRDefault="00326C20" w:rsidP="00C859D0">
                  <w:pPr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Collector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46</w:t>
                  </w:r>
                </w:p>
                <w:p w:rsidR="00C859D0" w:rsidRPr="009E4412" w:rsidRDefault="00C859D0" w:rsidP="00C859D0">
                  <w:pPr>
                    <w:rPr>
                      <w:b/>
                      <w:sz w:val="16"/>
                    </w:rPr>
                  </w:pPr>
                  <w:r w:rsidRPr="009E4412">
                    <w:rPr>
                      <w:b/>
                      <w:sz w:val="16"/>
                    </w:rPr>
                    <w:t>Motor: 4HP B&amp;S</w:t>
                  </w:r>
                </w:p>
                <w:p w:rsidR="00C859D0" w:rsidRDefault="00C859D0" w:rsidP="00C859D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46cm</w:t>
                  </w:r>
                </w:p>
                <w:p w:rsidR="00C859D0" w:rsidRDefault="00C859D0" w:rsidP="00C859D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30-67</w:t>
                  </w:r>
                </w:p>
                <w:p w:rsidR="00C859D0" w:rsidRPr="00143D7F" w:rsidRDefault="00C859D0" w:rsidP="00C859D0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Pojezd: ano</w:t>
                  </w:r>
                </w:p>
                <w:p w:rsidR="00C859D0" w:rsidRDefault="00C859D0" w:rsidP="00C859D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Skelet: ocel</w:t>
                  </w:r>
                </w:p>
                <w:p w:rsidR="00C859D0" w:rsidRDefault="00C859D0" w:rsidP="00C859D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55l</w:t>
                  </w:r>
                </w:p>
                <w:p w:rsidR="00C859D0" w:rsidRPr="00DF5AFF" w:rsidRDefault="00C859D0" w:rsidP="00C859D0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sz w:val="16"/>
                    </w:rPr>
                    <w:t>Nastavení výšky: centrální</w:t>
                  </w:r>
                </w:p>
              </w:txbxContent>
            </v:textbox>
          </v:shape>
        </w:pict>
      </w:r>
      <w:r w:rsidRPr="00AE4A3E">
        <w:rPr>
          <w:noProof/>
        </w:rPr>
        <w:pict>
          <v:shape id="_x0000_s1137" type="#_x0000_t202" style="position:absolute;margin-left:277.5pt;margin-top:1.2pt;width:81pt;height:107.25pt;z-index:251641344" stroked="f">
            <v:textbox style="mso-next-textbox:#_x0000_s1137">
              <w:txbxContent>
                <w:p w:rsidR="00235E33" w:rsidRDefault="00235E33" w:rsidP="00733111">
                  <w:pPr>
                    <w:rPr>
                      <w:b/>
                      <w:sz w:val="18"/>
                    </w:rPr>
                  </w:pPr>
                </w:p>
                <w:p w:rsidR="00326C20" w:rsidRDefault="00326C20" w:rsidP="00733111">
                  <w:pPr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Collector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53</w:t>
                  </w:r>
                </w:p>
                <w:p w:rsidR="0069088A" w:rsidRPr="009E4412" w:rsidRDefault="0069088A" w:rsidP="00733111">
                  <w:pPr>
                    <w:rPr>
                      <w:b/>
                      <w:sz w:val="16"/>
                    </w:rPr>
                  </w:pPr>
                  <w:r w:rsidRPr="009E4412">
                    <w:rPr>
                      <w:b/>
                      <w:sz w:val="16"/>
                    </w:rPr>
                    <w:t>Motor: 5HP B&amp;S</w:t>
                  </w:r>
                </w:p>
                <w:p w:rsidR="00235E33" w:rsidRDefault="0069088A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53</w:t>
                  </w:r>
                  <w:r w:rsidR="00235E33">
                    <w:rPr>
                      <w:sz w:val="16"/>
                    </w:rPr>
                    <w:t>cm</w:t>
                  </w:r>
                </w:p>
                <w:p w:rsidR="00235E33" w:rsidRDefault="0069088A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30-67</w:t>
                  </w:r>
                </w:p>
                <w:p w:rsidR="00235E33" w:rsidRPr="00143D7F" w:rsidRDefault="00235E33" w:rsidP="00733111">
                  <w:pPr>
                    <w:rPr>
                      <w:b/>
                      <w:sz w:val="16"/>
                    </w:rPr>
                  </w:pPr>
                  <w:r w:rsidRPr="00143D7F">
                    <w:rPr>
                      <w:b/>
                      <w:sz w:val="16"/>
                    </w:rPr>
                    <w:t>Pojezd: ano</w:t>
                  </w:r>
                </w:p>
                <w:p w:rsidR="00235E33" w:rsidRDefault="00235E33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Skelet: ocel</w:t>
                  </w:r>
                </w:p>
                <w:p w:rsidR="00235E33" w:rsidRDefault="0069088A" w:rsidP="0073311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60</w:t>
                  </w:r>
                  <w:r w:rsidR="00235E33">
                    <w:rPr>
                      <w:sz w:val="16"/>
                    </w:rPr>
                    <w:t>l</w:t>
                  </w:r>
                </w:p>
                <w:p w:rsidR="00143D7F" w:rsidRPr="002C003B" w:rsidRDefault="00143D7F" w:rsidP="00C859D0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sz w:val="16"/>
                    </w:rPr>
                    <w:t>Nastavení výšky: centrální</w:t>
                  </w:r>
                </w:p>
                <w:p w:rsidR="00235E33" w:rsidRPr="002D5104" w:rsidRDefault="00235E33" w:rsidP="00733111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9E4412">
        <w:rPr>
          <w:sz w:val="20"/>
          <w:szCs w:val="20"/>
        </w:rPr>
        <w:tab/>
      </w:r>
      <w:r w:rsidR="009E4412">
        <w:rPr>
          <w:sz w:val="20"/>
          <w:szCs w:val="20"/>
        </w:rPr>
        <w:tab/>
        <w:t xml:space="preserve"> </w:t>
      </w:r>
    </w:p>
    <w:p w:rsidR="00BB6A71" w:rsidRDefault="00BB6A71" w:rsidP="00BB6A71">
      <w:pPr>
        <w:jc w:val="right"/>
        <w:rPr>
          <w:sz w:val="20"/>
          <w:szCs w:val="20"/>
        </w:rPr>
      </w:pPr>
    </w:p>
    <w:p w:rsidR="00BB6A71" w:rsidRPr="00C859D0" w:rsidRDefault="00C859D0" w:rsidP="00326C20">
      <w:pPr>
        <w:tabs>
          <w:tab w:val="left" w:pos="420"/>
          <w:tab w:val="left" w:pos="2415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326C20">
        <w:rPr>
          <w:sz w:val="20"/>
          <w:szCs w:val="20"/>
        </w:rPr>
        <w:tab/>
      </w:r>
    </w:p>
    <w:p w:rsidR="00BB6A71" w:rsidRDefault="00BB6A71" w:rsidP="00BB6A71">
      <w:pPr>
        <w:jc w:val="right"/>
        <w:rPr>
          <w:sz w:val="20"/>
          <w:szCs w:val="20"/>
        </w:rPr>
      </w:pPr>
    </w:p>
    <w:p w:rsidR="00BB6A71" w:rsidRDefault="00C859D0" w:rsidP="00C859D0">
      <w:pPr>
        <w:tabs>
          <w:tab w:val="left" w:pos="24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B6A71" w:rsidRDefault="0069088A" w:rsidP="0069088A">
      <w:pPr>
        <w:tabs>
          <w:tab w:val="left" w:pos="8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B6A71" w:rsidRDefault="00DF5AFF" w:rsidP="00DF5AFF">
      <w:pPr>
        <w:tabs>
          <w:tab w:val="left" w:pos="3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B6A71" w:rsidRDefault="00BB6A71" w:rsidP="00BB6A71">
      <w:pPr>
        <w:jc w:val="right"/>
        <w:rPr>
          <w:sz w:val="20"/>
          <w:szCs w:val="20"/>
        </w:rPr>
      </w:pPr>
    </w:p>
    <w:p w:rsidR="00BB6A71" w:rsidRPr="00BB6A71" w:rsidRDefault="00300460" w:rsidP="00BB6A71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68672" behindDoc="1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59690</wp:posOffset>
            </wp:positionV>
            <wp:extent cx="1457325" cy="1457325"/>
            <wp:effectExtent l="19050" t="0" r="9525" b="0"/>
            <wp:wrapNone/>
            <wp:docPr id="24" name="il_fi" descr="http://www.ku-ku.eu/shop1/img/p/23-94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u-ku.eu/shop1/img/p/23-94-thickbox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7648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97790</wp:posOffset>
            </wp:positionV>
            <wp:extent cx="1447800" cy="1409700"/>
            <wp:effectExtent l="19050" t="0" r="0" b="0"/>
            <wp:wrapNone/>
            <wp:docPr id="21" name="il_fi" descr="http://www.hanol.cz/files/3/Turbo%2048%20S%20BW%20Plus%20H%2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nol.cz/files/3/Turbo%2048%20S%20BW%20Plus%20H%20-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4576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135890</wp:posOffset>
            </wp:positionV>
            <wp:extent cx="1571625" cy="1428750"/>
            <wp:effectExtent l="19050" t="0" r="9525" b="0"/>
            <wp:wrapNone/>
            <wp:docPr id="16" name="il_fi" descr="http://www.elvaprofi.cz/obrazky/zahradni-technika/sekacky-s-pojezdem/_combi-53-sq-bw-hond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vaprofi.cz/obrazky/zahradni-technika/sekacky-s-pojezdem/_combi-53-sq-bw-honda_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A71" w:rsidRPr="00BB6A71" w:rsidRDefault="00BB6A71" w:rsidP="00BB6A71">
      <w:pPr>
        <w:rPr>
          <w:sz w:val="20"/>
          <w:szCs w:val="20"/>
        </w:rPr>
      </w:pPr>
    </w:p>
    <w:p w:rsidR="00BB6A71" w:rsidRPr="00BB6A71" w:rsidRDefault="0039600C" w:rsidP="00BB6A7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06" type="#_x0000_t32" style="position:absolute;margin-left:426.6pt;margin-top:5pt;width:45.6pt;height:12pt;flip:y;z-index:251908608" o:connectortype="straight"/>
        </w:pict>
      </w:r>
      <w:r>
        <w:rPr>
          <w:noProof/>
          <w:sz w:val="20"/>
          <w:szCs w:val="20"/>
        </w:rPr>
        <w:pict>
          <v:shape id="_x0000_s1305" type="#_x0000_t136" style="position:absolute;margin-left:426.6pt;margin-top:3.8pt;width:56.25pt;height:17.25pt;z-index:251907584">
            <v:shadow color="#868686"/>
            <v:textpath style="font-family:&quot;Arial Black&quot;;font-size:12pt;v-text-kern:t" trim="t" fitpath="t" string="15 990,--"/>
          </v:shape>
        </w:pict>
      </w:r>
      <w:r w:rsidR="001C2302">
        <w:rPr>
          <w:noProof/>
          <w:sz w:val="20"/>
          <w:szCs w:val="20"/>
        </w:rPr>
        <w:pict>
          <v:shape id="_x0000_s1304" type="#_x0000_t32" style="position:absolute;margin-left:263.4pt;margin-top:2.75pt;width:45.6pt;height:12pt;flip:y;z-index:251906560" o:connectortype="straight"/>
        </w:pict>
      </w:r>
      <w:r w:rsidR="001C2302">
        <w:rPr>
          <w:noProof/>
          <w:sz w:val="20"/>
          <w:szCs w:val="20"/>
        </w:rPr>
        <w:pict>
          <v:shape id="_x0000_s1303" type="#_x0000_t136" style="position:absolute;margin-left:263.65pt;margin-top:1.55pt;width:56.25pt;height:17.25pt;z-index:251905536">
            <v:shadow color="#868686"/>
            <v:textpath style="font-family:&quot;Arial Black&quot;;font-size:12pt;v-text-kern:t" trim="t" fitpath="t" string="14 990,--"/>
          </v:shape>
        </w:pict>
      </w:r>
      <w:r w:rsidR="007F716F">
        <w:rPr>
          <w:noProof/>
          <w:sz w:val="20"/>
          <w:szCs w:val="20"/>
        </w:rPr>
        <w:pict>
          <v:shape id="_x0000_s1302" type="#_x0000_t32" style="position:absolute;margin-left:95.85pt;margin-top:2.75pt;width:45.6pt;height:12pt;flip:y;z-index:251904512" o:connectortype="straight"/>
        </w:pict>
      </w:r>
      <w:r w:rsidR="00BF4DFB">
        <w:rPr>
          <w:noProof/>
          <w:sz w:val="20"/>
          <w:szCs w:val="20"/>
        </w:rPr>
        <w:pict>
          <v:shape id="_x0000_s1301" type="#_x0000_t136" style="position:absolute;margin-left:95.85pt;margin-top:1.55pt;width:56.25pt;height:17.25pt;z-index:251903488">
            <v:shadow color="#868686"/>
            <v:textpath style="font-family:&quot;Arial Black&quot;;font-size:12pt;v-text-kern:t" trim="t" fitpath="t" string="13 990,--"/>
          </v:shape>
        </w:pict>
      </w:r>
    </w:p>
    <w:p w:rsidR="00BB6A71" w:rsidRPr="00BB6A71" w:rsidRDefault="0039600C" w:rsidP="00BB6A7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92" type="#_x0000_t136" style="position:absolute;margin-left:409.35pt;margin-top:8.8pt;width:66.75pt;height:20.25pt;z-index:251894272">
            <v:shadow color="#868686"/>
            <v:textpath style="font-family:&quot;Arial Black&quot;;font-size:14pt;v-text-kern:t" trim="t" fitpath="t" string="13 990,--"/>
          </v:shape>
        </w:pict>
      </w:r>
      <w:r w:rsidR="00BF4DFB">
        <w:rPr>
          <w:noProof/>
          <w:sz w:val="20"/>
          <w:szCs w:val="20"/>
        </w:rPr>
        <w:pict>
          <v:shape id="_x0000_s1294" type="#_x0000_t136" style="position:absolute;margin-left:77.85pt;margin-top:7.3pt;width:66.75pt;height:20.25pt;z-index:251896320">
            <v:shadow color="#868686"/>
            <v:textpath style="font-family:&quot;Arial Black&quot;;font-size:14pt;v-text-kern:t" trim="t" fitpath="t" string="11 990,--"/>
          </v:shape>
        </w:pict>
      </w:r>
      <w:r w:rsidR="00BF4DFB">
        <w:rPr>
          <w:noProof/>
          <w:sz w:val="20"/>
          <w:szCs w:val="20"/>
        </w:rPr>
        <w:pict>
          <v:shape id="_x0000_s1293" type="#_x0000_t136" style="position:absolute;margin-left:242.65pt;margin-top:7.3pt;width:66.75pt;height:20.25pt;z-index:251895296">
            <v:shadow color="#868686"/>
            <v:textpath style="font-family:&quot;Arial Black&quot;;font-size:14pt;v-text-kern:t" trim="t" fitpath="t" string="12 990,--"/>
          </v:shape>
        </w:pict>
      </w:r>
      <w:r w:rsidR="00E56278">
        <w:rPr>
          <w:noProof/>
          <w:sz w:val="20"/>
          <w:szCs w:val="20"/>
        </w:rPr>
        <w:drawing>
          <wp:anchor distT="0" distB="0" distL="114300" distR="114300" simplePos="0" relativeHeight="251871744" behindDoc="0" locked="0" layoutInCell="1" allowOverlap="1">
            <wp:simplePos x="0" y="0"/>
            <wp:positionH relativeFrom="column">
              <wp:posOffset>7169785</wp:posOffset>
            </wp:positionH>
            <wp:positionV relativeFrom="paragraph">
              <wp:posOffset>4653915</wp:posOffset>
            </wp:positionV>
            <wp:extent cx="3200400" cy="1397635"/>
            <wp:effectExtent l="19050" t="0" r="0" b="0"/>
            <wp:wrapNone/>
            <wp:docPr id="257" name="Banner" descr="http://www.stiga.cz/Images/Banner/bann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" descr="http://www.stiga.cz/Images/Banner/banner5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A71" w:rsidRPr="00BB6A71" w:rsidRDefault="00BB6A71" w:rsidP="00BB6A71">
      <w:pPr>
        <w:rPr>
          <w:sz w:val="20"/>
          <w:szCs w:val="20"/>
        </w:rPr>
      </w:pPr>
    </w:p>
    <w:p w:rsidR="00BB6A71" w:rsidRPr="00BB6A71" w:rsidRDefault="00BB6A71" w:rsidP="00BB6A71">
      <w:pPr>
        <w:rPr>
          <w:sz w:val="20"/>
          <w:szCs w:val="20"/>
        </w:rPr>
      </w:pPr>
    </w:p>
    <w:p w:rsidR="00BB6A71" w:rsidRPr="00BB6A71" w:rsidRDefault="00BB6A71" w:rsidP="00BB6A71">
      <w:pPr>
        <w:rPr>
          <w:sz w:val="20"/>
          <w:szCs w:val="20"/>
        </w:rPr>
      </w:pPr>
    </w:p>
    <w:p w:rsidR="00E56278" w:rsidRDefault="00E56278" w:rsidP="00BB6A71">
      <w:pPr>
        <w:rPr>
          <w:sz w:val="20"/>
          <w:szCs w:val="20"/>
        </w:rPr>
      </w:pPr>
    </w:p>
    <w:p w:rsidR="00E56278" w:rsidRDefault="00E56278" w:rsidP="00BB6A71">
      <w:pPr>
        <w:rPr>
          <w:sz w:val="20"/>
          <w:szCs w:val="20"/>
        </w:rPr>
      </w:pPr>
    </w:p>
    <w:p w:rsidR="00E56278" w:rsidRDefault="00300460" w:rsidP="00BB6A71">
      <w:pPr>
        <w:rPr>
          <w:sz w:val="20"/>
          <w:szCs w:val="20"/>
        </w:rPr>
      </w:pPr>
      <w:r w:rsidRPr="00AE4A3E">
        <w:rPr>
          <w:noProof/>
        </w:rPr>
        <w:pict>
          <v:shape id="_x0000_s1147" type="#_x0000_t202" style="position:absolute;margin-left:42.75pt;margin-top:10pt;width:81pt;height:120pt;z-index:251646464" stroked="f">
            <v:textbox style="mso-next-textbox:#_x0000_s1147">
              <w:txbxContent>
                <w:p w:rsidR="00235E33" w:rsidRDefault="00235E33" w:rsidP="00312A69">
                  <w:pPr>
                    <w:rPr>
                      <w:b/>
                      <w:sz w:val="18"/>
                    </w:rPr>
                  </w:pPr>
                </w:p>
                <w:p w:rsidR="00326C20" w:rsidRDefault="00326C20" w:rsidP="00312A69">
                  <w:pPr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Combi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53</w:t>
                  </w:r>
                </w:p>
                <w:p w:rsidR="00891218" w:rsidRPr="009E4412" w:rsidRDefault="00891218" w:rsidP="00312A69">
                  <w:pPr>
                    <w:rPr>
                      <w:b/>
                      <w:sz w:val="16"/>
                    </w:rPr>
                  </w:pPr>
                  <w:r w:rsidRPr="009E4412">
                    <w:rPr>
                      <w:b/>
                      <w:sz w:val="16"/>
                    </w:rPr>
                    <w:t>Motor: 6HP B&amp;S</w:t>
                  </w:r>
                </w:p>
                <w:p w:rsidR="00235E33" w:rsidRDefault="00891218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53</w:t>
                  </w:r>
                  <w:r w:rsidR="00235E33">
                    <w:rPr>
                      <w:sz w:val="16"/>
                    </w:rPr>
                    <w:t>cm</w:t>
                  </w:r>
                </w:p>
                <w:p w:rsidR="00235E33" w:rsidRDefault="00891218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22-90</w:t>
                  </w:r>
                </w:p>
                <w:p w:rsidR="00235E33" w:rsidRPr="00D2733F" w:rsidRDefault="00235E33" w:rsidP="00312A69">
                  <w:pPr>
                    <w:rPr>
                      <w:b/>
                      <w:sz w:val="16"/>
                    </w:rPr>
                  </w:pPr>
                  <w:r w:rsidRPr="00D2733F">
                    <w:rPr>
                      <w:b/>
                      <w:sz w:val="16"/>
                    </w:rPr>
                    <w:t>Pojezd: ano</w:t>
                  </w:r>
                </w:p>
                <w:p w:rsidR="00235E33" w:rsidRPr="00891218" w:rsidRDefault="00891218" w:rsidP="00312A69">
                  <w:pPr>
                    <w:rPr>
                      <w:sz w:val="16"/>
                    </w:rPr>
                  </w:pPr>
                  <w:r w:rsidRPr="00891218">
                    <w:rPr>
                      <w:sz w:val="16"/>
                    </w:rPr>
                    <w:t>Skelet: ocel</w:t>
                  </w:r>
                </w:p>
                <w:p w:rsidR="00235E33" w:rsidRDefault="00891218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70</w:t>
                  </w:r>
                  <w:r w:rsidR="00235E33">
                    <w:rPr>
                      <w:sz w:val="16"/>
                    </w:rPr>
                    <w:t>l</w:t>
                  </w:r>
                </w:p>
                <w:p w:rsidR="00D2733F" w:rsidRDefault="00D2733F" w:rsidP="00D2733F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sz w:val="16"/>
                    </w:rPr>
                    <w:t xml:space="preserve">Nastavení výšky: </w:t>
                  </w:r>
                  <w:proofErr w:type="gramStart"/>
                  <w:r>
                    <w:rPr>
                      <w:sz w:val="16"/>
                    </w:rPr>
                    <w:t xml:space="preserve">centrální, </w:t>
                  </w:r>
                  <w:r w:rsidR="00A2642F">
                    <w:rPr>
                      <w:sz w:val="16"/>
                    </w:rPr>
                    <w:t xml:space="preserve"> boční</w:t>
                  </w:r>
                  <w:proofErr w:type="gramEnd"/>
                  <w:r w:rsidR="00A2642F">
                    <w:rPr>
                      <w:sz w:val="16"/>
                    </w:rPr>
                    <w:t xml:space="preserve"> výhoz, </w:t>
                  </w:r>
                  <w:r w:rsidRPr="003A6BC7">
                    <w:rPr>
                      <w:b/>
                      <w:sz w:val="16"/>
                      <w:u w:val="single"/>
                    </w:rPr>
                    <w:t xml:space="preserve">mulčování, </w:t>
                  </w:r>
                </w:p>
                <w:p w:rsidR="00D2733F" w:rsidRPr="002D5104" w:rsidRDefault="00D2733F" w:rsidP="00D2733F">
                  <w:pPr>
                    <w:rPr>
                      <w:sz w:val="16"/>
                    </w:rPr>
                  </w:pPr>
                  <w:r w:rsidRPr="003A6BC7">
                    <w:rPr>
                      <w:b/>
                      <w:sz w:val="16"/>
                      <w:u w:val="single"/>
                    </w:rPr>
                    <w:t>XXL kola</w:t>
                  </w:r>
                </w:p>
                <w:p w:rsidR="00D2733F" w:rsidRDefault="00D2733F" w:rsidP="00312A69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E56278" w:rsidRDefault="00300460" w:rsidP="00BB6A71">
      <w:pPr>
        <w:rPr>
          <w:sz w:val="20"/>
          <w:szCs w:val="20"/>
        </w:rPr>
      </w:pPr>
      <w:r w:rsidRPr="00AE4A3E">
        <w:rPr>
          <w:noProof/>
        </w:rPr>
        <w:pict>
          <v:shape id="_x0000_s1277" type="#_x0000_t202" style="position:absolute;margin-left:206.25pt;margin-top:0;width:90.9pt;height:111pt;z-index:251866624" stroked="f">
            <v:textbox style="mso-next-textbox:#_x0000_s1277">
              <w:txbxContent>
                <w:p w:rsidR="00CD223D" w:rsidRDefault="00CD223D" w:rsidP="00CD223D">
                  <w:pPr>
                    <w:rPr>
                      <w:b/>
                      <w:sz w:val="18"/>
                    </w:rPr>
                  </w:pPr>
                </w:p>
                <w:p w:rsidR="00326C20" w:rsidRDefault="00326C20" w:rsidP="00CD223D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Turbo 48</w:t>
                  </w:r>
                </w:p>
                <w:p w:rsidR="00273997" w:rsidRPr="00273997" w:rsidRDefault="00273997" w:rsidP="00CD223D">
                  <w:pPr>
                    <w:rPr>
                      <w:b/>
                      <w:sz w:val="16"/>
                    </w:rPr>
                  </w:pPr>
                  <w:r w:rsidRPr="00273997">
                    <w:rPr>
                      <w:b/>
                      <w:sz w:val="16"/>
                    </w:rPr>
                    <w:t>Motor: 5,5HP Honda</w:t>
                  </w:r>
                </w:p>
                <w:p w:rsidR="00CD223D" w:rsidRDefault="00FF58D3" w:rsidP="00CD22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48</w:t>
                  </w:r>
                  <w:r w:rsidR="00CD223D">
                    <w:rPr>
                      <w:sz w:val="16"/>
                    </w:rPr>
                    <w:t>cm</w:t>
                  </w:r>
                </w:p>
                <w:p w:rsidR="00CD223D" w:rsidRDefault="00FF58D3" w:rsidP="00CD22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25-90</w:t>
                  </w:r>
                </w:p>
                <w:p w:rsidR="00CD223D" w:rsidRPr="004D08B8" w:rsidRDefault="00CD223D" w:rsidP="00CD223D">
                  <w:pPr>
                    <w:rPr>
                      <w:b/>
                      <w:sz w:val="16"/>
                    </w:rPr>
                  </w:pPr>
                  <w:r w:rsidRPr="004D08B8">
                    <w:rPr>
                      <w:b/>
                      <w:sz w:val="16"/>
                    </w:rPr>
                    <w:t>Pojezd: ano</w:t>
                  </w:r>
                </w:p>
                <w:p w:rsidR="00CD223D" w:rsidRPr="004D08B8" w:rsidRDefault="00FF58D3" w:rsidP="00CD223D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Skelet: zinkované šasi</w:t>
                  </w:r>
                </w:p>
                <w:p w:rsidR="00CD223D" w:rsidRDefault="00FF58D3" w:rsidP="00CD22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60</w:t>
                  </w:r>
                  <w:r w:rsidR="00CD223D">
                    <w:rPr>
                      <w:sz w:val="16"/>
                    </w:rPr>
                    <w:t>l</w:t>
                  </w:r>
                </w:p>
                <w:p w:rsidR="00CD223D" w:rsidRDefault="00CD223D" w:rsidP="00CD223D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sz w:val="16"/>
                    </w:rPr>
                    <w:t xml:space="preserve">Nastavení výšky: </w:t>
                  </w:r>
                  <w:proofErr w:type="gramStart"/>
                  <w:r>
                    <w:rPr>
                      <w:sz w:val="16"/>
                    </w:rPr>
                    <w:t xml:space="preserve">centrální,  </w:t>
                  </w:r>
                  <w:r w:rsidRPr="003A6BC7">
                    <w:rPr>
                      <w:b/>
                      <w:sz w:val="16"/>
                      <w:u w:val="single"/>
                    </w:rPr>
                    <w:t>mulčování</w:t>
                  </w:r>
                  <w:proofErr w:type="gramEnd"/>
                  <w:r w:rsidRPr="003A6BC7">
                    <w:rPr>
                      <w:b/>
                      <w:sz w:val="16"/>
                      <w:u w:val="single"/>
                    </w:rPr>
                    <w:t xml:space="preserve">, </w:t>
                  </w:r>
                </w:p>
                <w:p w:rsidR="00CD223D" w:rsidRPr="002D5104" w:rsidRDefault="00CD223D" w:rsidP="00CD223D">
                  <w:pPr>
                    <w:rPr>
                      <w:sz w:val="16"/>
                    </w:rPr>
                  </w:pPr>
                  <w:r w:rsidRPr="003A6BC7">
                    <w:rPr>
                      <w:b/>
                      <w:sz w:val="16"/>
                      <w:u w:val="single"/>
                    </w:rPr>
                    <w:t>XXL kola</w:t>
                  </w:r>
                </w:p>
                <w:p w:rsidR="00CD223D" w:rsidRPr="002D5104" w:rsidRDefault="00CD223D" w:rsidP="00CD223D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AE4A3E">
        <w:rPr>
          <w:noProof/>
        </w:rPr>
        <w:pict>
          <v:shape id="_x0000_s1279" type="#_x0000_t202" style="position:absolute;margin-left:373.75pt;margin-top:0;width:90.9pt;height:111.75pt;z-index:-251446784" stroked="f">
            <v:textbox style="mso-next-textbox:#_x0000_s1279">
              <w:txbxContent>
                <w:p w:rsidR="00273997" w:rsidRDefault="00273997" w:rsidP="00273997">
                  <w:pPr>
                    <w:rPr>
                      <w:b/>
                      <w:sz w:val="18"/>
                    </w:rPr>
                  </w:pPr>
                </w:p>
                <w:p w:rsidR="00326C20" w:rsidRDefault="00326C20" w:rsidP="00273997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Turbo 53</w:t>
                  </w:r>
                </w:p>
                <w:p w:rsidR="00273997" w:rsidRPr="00273997" w:rsidRDefault="00273997" w:rsidP="00273997">
                  <w:pPr>
                    <w:rPr>
                      <w:b/>
                      <w:sz w:val="16"/>
                    </w:rPr>
                  </w:pPr>
                  <w:r w:rsidRPr="00273997">
                    <w:rPr>
                      <w:b/>
                      <w:sz w:val="16"/>
                    </w:rPr>
                    <w:t>Motor: 6,5HP Honda</w:t>
                  </w:r>
                </w:p>
                <w:p w:rsidR="00273997" w:rsidRDefault="00273997" w:rsidP="0027399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53cm</w:t>
                  </w:r>
                </w:p>
                <w:p w:rsidR="00273997" w:rsidRDefault="00273997" w:rsidP="0027399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25-90</w:t>
                  </w:r>
                </w:p>
                <w:p w:rsidR="00273997" w:rsidRPr="004D08B8" w:rsidRDefault="00273997" w:rsidP="00273997">
                  <w:pPr>
                    <w:rPr>
                      <w:b/>
                      <w:sz w:val="16"/>
                    </w:rPr>
                  </w:pPr>
                  <w:r w:rsidRPr="004D08B8">
                    <w:rPr>
                      <w:b/>
                      <w:sz w:val="16"/>
                    </w:rPr>
                    <w:t>Pojezd: ano</w:t>
                  </w:r>
                </w:p>
                <w:p w:rsidR="00273997" w:rsidRPr="004D08B8" w:rsidRDefault="00273997" w:rsidP="00273997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Skelet: zinkované šasi</w:t>
                  </w:r>
                </w:p>
                <w:p w:rsidR="00273997" w:rsidRDefault="00273997" w:rsidP="0027399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70l</w:t>
                  </w:r>
                </w:p>
                <w:p w:rsidR="00273997" w:rsidRDefault="00273997" w:rsidP="00273997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sz w:val="16"/>
                    </w:rPr>
                    <w:t xml:space="preserve">Nastavení výšky: </w:t>
                  </w:r>
                  <w:proofErr w:type="gramStart"/>
                  <w:r>
                    <w:rPr>
                      <w:sz w:val="16"/>
                    </w:rPr>
                    <w:t xml:space="preserve">centrální,  </w:t>
                  </w:r>
                  <w:r w:rsidRPr="003A6BC7">
                    <w:rPr>
                      <w:b/>
                      <w:sz w:val="16"/>
                      <w:u w:val="single"/>
                    </w:rPr>
                    <w:t>mulčování</w:t>
                  </w:r>
                  <w:proofErr w:type="gramEnd"/>
                  <w:r w:rsidRPr="003A6BC7">
                    <w:rPr>
                      <w:b/>
                      <w:sz w:val="16"/>
                      <w:u w:val="single"/>
                    </w:rPr>
                    <w:t xml:space="preserve">, </w:t>
                  </w:r>
                </w:p>
                <w:p w:rsidR="00273997" w:rsidRPr="002D5104" w:rsidRDefault="00273997" w:rsidP="00273997">
                  <w:pPr>
                    <w:rPr>
                      <w:sz w:val="16"/>
                    </w:rPr>
                  </w:pPr>
                  <w:r w:rsidRPr="003A6BC7">
                    <w:rPr>
                      <w:b/>
                      <w:sz w:val="16"/>
                      <w:u w:val="single"/>
                    </w:rPr>
                    <w:t>XXL kola</w:t>
                  </w:r>
                </w:p>
                <w:p w:rsidR="00273997" w:rsidRPr="002D5104" w:rsidRDefault="00273997" w:rsidP="0027399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E56278" w:rsidRDefault="00E56278" w:rsidP="00BB6A71">
      <w:pPr>
        <w:rPr>
          <w:sz w:val="20"/>
          <w:szCs w:val="20"/>
        </w:rPr>
      </w:pPr>
    </w:p>
    <w:p w:rsidR="00E56278" w:rsidRDefault="00E56278" w:rsidP="00BB6A71">
      <w:pPr>
        <w:rPr>
          <w:sz w:val="20"/>
          <w:szCs w:val="20"/>
        </w:rPr>
      </w:pPr>
    </w:p>
    <w:p w:rsidR="00E56278" w:rsidRDefault="00E56278" w:rsidP="00BB6A71">
      <w:pPr>
        <w:rPr>
          <w:sz w:val="20"/>
          <w:szCs w:val="20"/>
        </w:rPr>
      </w:pPr>
    </w:p>
    <w:p w:rsidR="00E56278" w:rsidRDefault="00E56278" w:rsidP="00BB6A71">
      <w:pPr>
        <w:rPr>
          <w:sz w:val="20"/>
          <w:szCs w:val="20"/>
        </w:rPr>
      </w:pPr>
    </w:p>
    <w:p w:rsidR="00E56278" w:rsidRDefault="00E56278" w:rsidP="00BB6A71">
      <w:pPr>
        <w:rPr>
          <w:sz w:val="20"/>
          <w:szCs w:val="20"/>
        </w:rPr>
      </w:pPr>
    </w:p>
    <w:p w:rsidR="00E56278" w:rsidRDefault="00E56278" w:rsidP="00BB6A71">
      <w:pPr>
        <w:rPr>
          <w:sz w:val="20"/>
          <w:szCs w:val="20"/>
        </w:rPr>
      </w:pPr>
    </w:p>
    <w:p w:rsidR="00E56278" w:rsidRDefault="00E56278" w:rsidP="00BB6A71">
      <w:pPr>
        <w:rPr>
          <w:sz w:val="20"/>
          <w:szCs w:val="20"/>
        </w:rPr>
      </w:pPr>
    </w:p>
    <w:p w:rsidR="00E56278" w:rsidRDefault="00E56278" w:rsidP="00BB6A71">
      <w:pPr>
        <w:rPr>
          <w:sz w:val="20"/>
          <w:szCs w:val="20"/>
        </w:rPr>
      </w:pPr>
    </w:p>
    <w:p w:rsidR="00E56278" w:rsidRDefault="00E56278" w:rsidP="00BB6A71">
      <w:pPr>
        <w:rPr>
          <w:sz w:val="20"/>
          <w:szCs w:val="20"/>
        </w:rPr>
      </w:pPr>
    </w:p>
    <w:p w:rsidR="00E56278" w:rsidRDefault="00300460" w:rsidP="00BB6A7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79936" behindDoc="1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63500</wp:posOffset>
            </wp:positionV>
            <wp:extent cx="1409700" cy="1409700"/>
            <wp:effectExtent l="19050" t="0" r="0" b="0"/>
            <wp:wrapNone/>
            <wp:docPr id="7" name="il_fi" descr="http://www.nazet.cz/zbozi/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zet.cz/zbozi/4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6864" behindDoc="1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44450</wp:posOffset>
            </wp:positionV>
            <wp:extent cx="1400175" cy="1409700"/>
            <wp:effectExtent l="19050" t="0" r="9525" b="0"/>
            <wp:wrapNone/>
            <wp:docPr id="5" name="il_fi" descr="http://products.stiga.de/wcsstore/ExtendedSitesCatalogAssetStore/images/catalog/zoom/290508021-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ducts.stiga.de/wcsstore/ExtendedSitesCatalogAssetStore/images/catalog/zoom/290508021-S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4816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34925</wp:posOffset>
            </wp:positionV>
            <wp:extent cx="1447800" cy="1457325"/>
            <wp:effectExtent l="19050" t="0" r="0" b="0"/>
            <wp:wrapNone/>
            <wp:docPr id="3" name="lightboxImage" descr="http://products.stiga.de/wcsstore/ExtendedSitesCatalogAssetStore/images/catalog/zoom/290506021-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products.stiga.de/wcsstore/ExtendedSitesCatalogAssetStore/images/catalog/zoom/290506021-S1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278" w:rsidRDefault="00E56278" w:rsidP="00BB6A71">
      <w:pPr>
        <w:rPr>
          <w:sz w:val="20"/>
          <w:szCs w:val="20"/>
        </w:rPr>
      </w:pPr>
    </w:p>
    <w:p w:rsidR="00E56278" w:rsidRDefault="0039600C" w:rsidP="00BB6A7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89" type="#_x0000_t136" style="position:absolute;margin-left:412.35pt;margin-top:3pt;width:66.75pt;height:20.25pt;z-index:251891200">
            <v:shadow color="#868686"/>
            <v:textpath style="font-family:&quot;Arial Black&quot;;font-size:14pt;v-text-kern:t" trim="t" fitpath="t" string="22 990,--"/>
          </v:shape>
        </w:pict>
      </w:r>
      <w:r w:rsidR="001C2302">
        <w:rPr>
          <w:noProof/>
          <w:sz w:val="20"/>
          <w:szCs w:val="20"/>
        </w:rPr>
        <w:pict>
          <v:shape id="_x0000_s1290" type="#_x0000_t136" style="position:absolute;margin-left:242.25pt;margin-top:3.75pt;width:66.75pt;height:20.25pt;z-index:251892224">
            <v:shadow color="#868686"/>
            <v:textpath style="font-family:&quot;Arial Black&quot;;font-size:14pt;v-text-kern:t" trim="t" fitpath="t" string="19 900,--"/>
          </v:shape>
        </w:pict>
      </w:r>
      <w:r w:rsidR="00BF4DFB">
        <w:rPr>
          <w:noProof/>
          <w:sz w:val="20"/>
          <w:szCs w:val="20"/>
        </w:rPr>
        <w:pict>
          <v:shape id="_x0000_s1291" type="#_x0000_t136" style="position:absolute;margin-left:75.6pt;margin-top:3pt;width:66.75pt;height:20.25pt;z-index:251893248">
            <v:shadow color="#868686"/>
            <v:textpath style="font-family:&quot;Arial Black&quot;;font-size:14pt;v-text-kern:t" trim="t" fitpath="t" string="16 200,--"/>
          </v:shape>
        </w:pict>
      </w:r>
    </w:p>
    <w:p w:rsidR="00E56278" w:rsidRDefault="00E56278" w:rsidP="00BB6A71">
      <w:pPr>
        <w:rPr>
          <w:sz w:val="20"/>
          <w:szCs w:val="20"/>
        </w:rPr>
      </w:pPr>
    </w:p>
    <w:p w:rsidR="00E56278" w:rsidRDefault="00E56278" w:rsidP="00BB6A71">
      <w:pPr>
        <w:rPr>
          <w:sz w:val="20"/>
          <w:szCs w:val="20"/>
        </w:rPr>
      </w:pPr>
    </w:p>
    <w:p w:rsidR="00E56278" w:rsidRDefault="00E56278" w:rsidP="00BB6A71">
      <w:pPr>
        <w:rPr>
          <w:sz w:val="20"/>
          <w:szCs w:val="20"/>
        </w:rPr>
      </w:pPr>
    </w:p>
    <w:p w:rsidR="00E56278" w:rsidRDefault="00E56278" w:rsidP="00BB6A71">
      <w:pPr>
        <w:rPr>
          <w:sz w:val="20"/>
          <w:szCs w:val="20"/>
        </w:rPr>
      </w:pPr>
    </w:p>
    <w:p w:rsidR="00E56278" w:rsidRDefault="00E56278" w:rsidP="00BB6A71">
      <w:pPr>
        <w:rPr>
          <w:sz w:val="20"/>
          <w:szCs w:val="20"/>
        </w:rPr>
      </w:pPr>
    </w:p>
    <w:p w:rsidR="00E56278" w:rsidRDefault="00BF4DFB" w:rsidP="00BB6A71">
      <w:pPr>
        <w:rPr>
          <w:sz w:val="20"/>
          <w:szCs w:val="20"/>
        </w:rPr>
      </w:pPr>
      <w:r w:rsidRPr="00AE4A3E">
        <w:rPr>
          <w:noProof/>
        </w:rPr>
        <w:pict>
          <v:shape id="_x0000_s1282" type="#_x0000_t136" style="position:absolute;margin-left:273.5pt;margin-top:4.5pt;width:64.5pt;height:17.25pt;z-index:251878912" fillcolor="#76923c [2406]">
            <v:shadow color="#868686"/>
            <v:textpath style="font-family:&quot;Arial Black&quot;;font-size:12pt;v-text-kern:t" trim="t" fitpath="t" string="el. starter"/>
          </v:shape>
        </w:pict>
      </w:r>
    </w:p>
    <w:p w:rsidR="00E56278" w:rsidRDefault="00BF4DFB" w:rsidP="00BB6A7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84" type="#_x0000_t136" style="position:absolute;margin-left:434.1pt;margin-top:-.25pt;width:69.75pt;height:17.25pt;z-index:251880960" fillcolor="#76923c [2406]">
            <v:shadow color="#868686"/>
            <v:textpath style="font-family:&quot;Arial Black&quot;;font-size:12pt;v-text-kern:t" trim="t" fitpath="t" string="4 rychlosti"/>
          </v:shape>
        </w:pict>
      </w:r>
      <w:r w:rsidR="00300460">
        <w:rPr>
          <w:noProof/>
          <w:sz w:val="20"/>
          <w:szCs w:val="20"/>
        </w:rPr>
        <w:pict>
          <v:shape id="_x0000_s1281" type="#_x0000_t202" style="position:absolute;margin-left:41.85pt;margin-top:-.25pt;width:90.9pt;height:124.5pt;z-index:-251440640" stroked="f">
            <v:textbox style="mso-next-textbox:#_x0000_s1281">
              <w:txbxContent>
                <w:p w:rsidR="008F58BA" w:rsidRDefault="008F58BA" w:rsidP="008F58BA">
                  <w:pPr>
                    <w:rPr>
                      <w:b/>
                      <w:sz w:val="18"/>
                    </w:rPr>
                  </w:pPr>
                </w:p>
                <w:p w:rsidR="00326C20" w:rsidRDefault="00326C20" w:rsidP="008F58BA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Turbo Excel S</w:t>
                  </w:r>
                </w:p>
                <w:p w:rsidR="008F58BA" w:rsidRPr="008F58BA" w:rsidRDefault="008F58BA" w:rsidP="008F58BA">
                  <w:pPr>
                    <w:rPr>
                      <w:b/>
                      <w:sz w:val="16"/>
                      <w:lang w:val="en-US"/>
                    </w:rPr>
                  </w:pPr>
                  <w:r w:rsidRPr="00273997">
                    <w:rPr>
                      <w:b/>
                      <w:sz w:val="16"/>
                    </w:rPr>
                    <w:t xml:space="preserve">Motor: </w:t>
                  </w:r>
                  <w:r>
                    <w:rPr>
                      <w:b/>
                      <w:sz w:val="16"/>
                    </w:rPr>
                    <w:t>6HP B&amp;</w:t>
                  </w:r>
                  <w:r w:rsidR="00A878DC">
                    <w:rPr>
                      <w:b/>
                      <w:sz w:val="16"/>
                      <w:lang w:val="en-US"/>
                    </w:rPr>
                    <w:t>S</w:t>
                  </w:r>
                </w:p>
                <w:p w:rsidR="008F58BA" w:rsidRDefault="00A878DC" w:rsidP="008F58B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50</w:t>
                  </w:r>
                  <w:r w:rsidR="008F58BA">
                    <w:rPr>
                      <w:sz w:val="16"/>
                    </w:rPr>
                    <w:t>cm</w:t>
                  </w:r>
                </w:p>
                <w:p w:rsidR="008F58BA" w:rsidRDefault="00A878DC" w:rsidP="008F58B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22-95</w:t>
                  </w:r>
                </w:p>
                <w:p w:rsidR="008F58BA" w:rsidRPr="004D08B8" w:rsidRDefault="008F58BA" w:rsidP="008F58BA">
                  <w:pPr>
                    <w:rPr>
                      <w:b/>
                      <w:sz w:val="16"/>
                    </w:rPr>
                  </w:pPr>
                  <w:r w:rsidRPr="004D08B8">
                    <w:rPr>
                      <w:b/>
                      <w:sz w:val="16"/>
                    </w:rPr>
                    <w:t>Pojezd: ano</w:t>
                  </w:r>
                </w:p>
                <w:p w:rsidR="008F58BA" w:rsidRPr="004D08B8" w:rsidRDefault="008F58BA" w:rsidP="008F58BA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Skelet: zinkované šasi</w:t>
                  </w:r>
                </w:p>
                <w:p w:rsidR="008F58BA" w:rsidRDefault="00A878DC" w:rsidP="008F58B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75</w:t>
                  </w:r>
                  <w:r w:rsidR="008F58BA">
                    <w:rPr>
                      <w:sz w:val="16"/>
                    </w:rPr>
                    <w:t>l</w:t>
                  </w:r>
                </w:p>
                <w:p w:rsidR="008F58BA" w:rsidRDefault="008F58BA" w:rsidP="008F58BA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sz w:val="16"/>
                    </w:rPr>
                    <w:t xml:space="preserve">Nastavení výšky: </w:t>
                  </w:r>
                  <w:proofErr w:type="gramStart"/>
                  <w:r>
                    <w:rPr>
                      <w:sz w:val="16"/>
                    </w:rPr>
                    <w:t xml:space="preserve">centrální,  </w:t>
                  </w:r>
                  <w:r w:rsidRPr="003A6BC7">
                    <w:rPr>
                      <w:b/>
                      <w:sz w:val="16"/>
                      <w:u w:val="single"/>
                    </w:rPr>
                    <w:t>mulčování</w:t>
                  </w:r>
                  <w:proofErr w:type="gramEnd"/>
                  <w:r w:rsidRPr="003A6BC7">
                    <w:rPr>
                      <w:b/>
                      <w:sz w:val="16"/>
                      <w:u w:val="single"/>
                    </w:rPr>
                    <w:t xml:space="preserve">, </w:t>
                  </w:r>
                </w:p>
                <w:p w:rsidR="008F58BA" w:rsidRPr="002D5104" w:rsidRDefault="008F58BA" w:rsidP="008F58BA">
                  <w:pPr>
                    <w:rPr>
                      <w:sz w:val="16"/>
                    </w:rPr>
                  </w:pPr>
                  <w:r w:rsidRPr="003A6BC7">
                    <w:rPr>
                      <w:b/>
                      <w:sz w:val="16"/>
                      <w:u w:val="single"/>
                    </w:rPr>
                    <w:t>XXL kola</w:t>
                  </w:r>
                  <w:r w:rsidR="00A878DC">
                    <w:rPr>
                      <w:b/>
                      <w:sz w:val="16"/>
                      <w:u w:val="single"/>
                    </w:rPr>
                    <w:t>, boční výhoz</w:t>
                  </w:r>
                </w:p>
                <w:p w:rsidR="008F58BA" w:rsidRPr="002D5104" w:rsidRDefault="008F58BA" w:rsidP="008F58BA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300460" w:rsidRPr="00AE4A3E">
        <w:rPr>
          <w:noProof/>
        </w:rPr>
        <w:pict>
          <v:shape id="_x0000_s1144" type="#_x0000_t202" style="position:absolute;margin-left:379.5pt;margin-top:10.25pt;width:104.5pt;height:102.75pt;z-index:251645440" stroked="f">
            <v:textbox style="mso-next-textbox:#_x0000_s1144">
              <w:txbxContent>
                <w:p w:rsidR="00326C20" w:rsidRDefault="00326C20" w:rsidP="00312A69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Trubo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Pro</w:t>
                  </w:r>
                </w:p>
                <w:p w:rsidR="00235E33" w:rsidRPr="00021CBE" w:rsidRDefault="00021CBE" w:rsidP="00312A69">
                  <w:pPr>
                    <w:rPr>
                      <w:b/>
                      <w:sz w:val="16"/>
                      <w:szCs w:val="16"/>
                    </w:rPr>
                  </w:pPr>
                  <w:r w:rsidRPr="00021CBE">
                    <w:rPr>
                      <w:b/>
                      <w:sz w:val="16"/>
                      <w:szCs w:val="16"/>
                    </w:rPr>
                    <w:t>Motor: 6,5HP Honda</w:t>
                  </w:r>
                </w:p>
                <w:p w:rsidR="00235E33" w:rsidRDefault="00021CBE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55</w:t>
                  </w:r>
                  <w:r w:rsidR="00235E33">
                    <w:rPr>
                      <w:sz w:val="16"/>
                    </w:rPr>
                    <w:t>cm</w:t>
                  </w:r>
                </w:p>
                <w:p w:rsidR="00235E33" w:rsidRDefault="00021CBE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22-95</w:t>
                  </w:r>
                </w:p>
                <w:p w:rsidR="00235E33" w:rsidRPr="004D08B8" w:rsidRDefault="00235E33" w:rsidP="00312A69">
                  <w:pPr>
                    <w:rPr>
                      <w:b/>
                      <w:sz w:val="16"/>
                    </w:rPr>
                  </w:pPr>
                  <w:r w:rsidRPr="004D08B8">
                    <w:rPr>
                      <w:b/>
                      <w:sz w:val="16"/>
                    </w:rPr>
                    <w:t>Pojezd: ano</w:t>
                  </w:r>
                  <w:r w:rsidR="00326C20">
                    <w:rPr>
                      <w:b/>
                      <w:sz w:val="16"/>
                    </w:rPr>
                    <w:t xml:space="preserve"> - 4 rychlosti</w:t>
                  </w:r>
                </w:p>
                <w:p w:rsidR="00235E33" w:rsidRPr="004D08B8" w:rsidRDefault="00021CBE" w:rsidP="00312A69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Skelet: </w:t>
                  </w:r>
                  <w:r w:rsidR="00326C20">
                    <w:rPr>
                      <w:b/>
                      <w:sz w:val="16"/>
                    </w:rPr>
                    <w:t>hliníkové šasi</w:t>
                  </w:r>
                </w:p>
                <w:p w:rsidR="00235E33" w:rsidRDefault="004D08B8" w:rsidP="00312A6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75</w:t>
                  </w:r>
                  <w:r w:rsidR="00235E33">
                    <w:rPr>
                      <w:sz w:val="16"/>
                    </w:rPr>
                    <w:t>l</w:t>
                  </w:r>
                </w:p>
                <w:p w:rsidR="004D08B8" w:rsidRPr="00021CBE" w:rsidRDefault="004D08B8" w:rsidP="004D08B8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sz w:val="16"/>
                    </w:rPr>
                    <w:t xml:space="preserve">Nastavení výšky: </w:t>
                  </w:r>
                  <w:proofErr w:type="gramStart"/>
                  <w:r>
                    <w:rPr>
                      <w:sz w:val="16"/>
                    </w:rPr>
                    <w:t xml:space="preserve">centrální, </w:t>
                  </w:r>
                  <w:r w:rsidR="00A2642F">
                    <w:rPr>
                      <w:sz w:val="16"/>
                    </w:rPr>
                    <w:t xml:space="preserve"> </w:t>
                  </w:r>
                  <w:r w:rsidR="00326C20">
                    <w:rPr>
                      <w:b/>
                      <w:sz w:val="16"/>
                      <w:u w:val="single"/>
                    </w:rPr>
                    <w:t>kovová</w:t>
                  </w:r>
                  <w:proofErr w:type="gramEnd"/>
                  <w:r w:rsidR="00326C20">
                    <w:rPr>
                      <w:b/>
                      <w:sz w:val="16"/>
                      <w:u w:val="single"/>
                    </w:rPr>
                    <w:t xml:space="preserve"> kola</w:t>
                  </w:r>
                </w:p>
                <w:p w:rsidR="00235E33" w:rsidRPr="002D5104" w:rsidRDefault="00235E33" w:rsidP="00312A69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300460" w:rsidRPr="00AE4A3E">
        <w:rPr>
          <w:noProof/>
        </w:rPr>
        <w:pict>
          <v:shape id="_x0000_s1276" type="#_x0000_t202" style="position:absolute;margin-left:209.25pt;margin-top:8pt;width:93.75pt;height:122.25pt;z-index:251865600" stroked="f">
            <v:textbox style="mso-next-textbox:#_x0000_s1276">
              <w:txbxContent>
                <w:p w:rsidR="00326C20" w:rsidRDefault="00326C20" w:rsidP="00C4293B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Turbo Excel SE</w:t>
                  </w:r>
                </w:p>
                <w:p w:rsidR="00C4293B" w:rsidRPr="008F58BA" w:rsidRDefault="00C4293B" w:rsidP="00C4293B">
                  <w:pPr>
                    <w:rPr>
                      <w:b/>
                      <w:sz w:val="16"/>
                      <w:lang w:val="en-US"/>
                    </w:rPr>
                  </w:pPr>
                  <w:r w:rsidRPr="00273997">
                    <w:rPr>
                      <w:b/>
                      <w:sz w:val="16"/>
                    </w:rPr>
                    <w:t xml:space="preserve">Motor: </w:t>
                  </w:r>
                  <w:r>
                    <w:rPr>
                      <w:b/>
                      <w:sz w:val="16"/>
                    </w:rPr>
                    <w:t>6HP B&amp;</w:t>
                  </w:r>
                  <w:r>
                    <w:rPr>
                      <w:b/>
                      <w:sz w:val="16"/>
                      <w:lang w:val="en-US"/>
                    </w:rPr>
                    <w:t>S</w:t>
                  </w:r>
                </w:p>
                <w:p w:rsidR="00CD223D" w:rsidRDefault="00C4293B" w:rsidP="00CD22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Záběr: 50</w:t>
                  </w:r>
                  <w:r w:rsidR="00CD223D">
                    <w:rPr>
                      <w:sz w:val="16"/>
                    </w:rPr>
                    <w:t>cm</w:t>
                  </w:r>
                </w:p>
                <w:p w:rsidR="00CD223D" w:rsidRDefault="00C4293B" w:rsidP="00CD22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Výška střihu: 22-95</w:t>
                  </w:r>
                </w:p>
                <w:p w:rsidR="00CD223D" w:rsidRPr="004D08B8" w:rsidRDefault="00CD223D" w:rsidP="00CD223D">
                  <w:pPr>
                    <w:rPr>
                      <w:b/>
                      <w:sz w:val="16"/>
                    </w:rPr>
                  </w:pPr>
                  <w:r w:rsidRPr="004D08B8">
                    <w:rPr>
                      <w:b/>
                      <w:sz w:val="16"/>
                    </w:rPr>
                    <w:t>Pojezd: ano</w:t>
                  </w:r>
                </w:p>
                <w:p w:rsidR="00CD223D" w:rsidRPr="004D08B8" w:rsidRDefault="00C4293B" w:rsidP="00CD223D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Skelet: zinkované šasi</w:t>
                  </w:r>
                </w:p>
                <w:p w:rsidR="00CD223D" w:rsidRDefault="00CD223D" w:rsidP="00CD22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Objem koše: 75l</w:t>
                  </w:r>
                </w:p>
                <w:p w:rsidR="00CD223D" w:rsidRDefault="00CD223D" w:rsidP="00CD223D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sz w:val="16"/>
                    </w:rPr>
                    <w:t xml:space="preserve">Nastavení výšky: </w:t>
                  </w:r>
                  <w:proofErr w:type="gramStart"/>
                  <w:r>
                    <w:rPr>
                      <w:sz w:val="16"/>
                    </w:rPr>
                    <w:t xml:space="preserve">centrální,  </w:t>
                  </w:r>
                  <w:r w:rsidRPr="003A6BC7">
                    <w:rPr>
                      <w:b/>
                      <w:sz w:val="16"/>
                      <w:u w:val="single"/>
                    </w:rPr>
                    <w:t>mulčování</w:t>
                  </w:r>
                  <w:proofErr w:type="gramEnd"/>
                  <w:r w:rsidRPr="003A6BC7">
                    <w:rPr>
                      <w:b/>
                      <w:sz w:val="16"/>
                      <w:u w:val="single"/>
                    </w:rPr>
                    <w:t xml:space="preserve">, </w:t>
                  </w:r>
                </w:p>
                <w:p w:rsidR="00CD223D" w:rsidRPr="00C4293B" w:rsidRDefault="00CD223D" w:rsidP="00CD223D">
                  <w:pPr>
                    <w:rPr>
                      <w:b/>
                      <w:sz w:val="16"/>
                      <w:u w:val="single"/>
                    </w:rPr>
                  </w:pPr>
                  <w:r w:rsidRPr="00C4293B">
                    <w:rPr>
                      <w:b/>
                      <w:sz w:val="16"/>
                      <w:u w:val="single"/>
                    </w:rPr>
                    <w:t>XXL kola</w:t>
                  </w:r>
                  <w:r w:rsidR="00C4293B" w:rsidRPr="00C4293B">
                    <w:rPr>
                      <w:b/>
                      <w:sz w:val="16"/>
                      <w:u w:val="single"/>
                    </w:rPr>
                    <w:t xml:space="preserve">, boční výhoz, elektrický </w:t>
                  </w:r>
                  <w:proofErr w:type="spellStart"/>
                  <w:r w:rsidR="00C4293B" w:rsidRPr="00C4293B">
                    <w:rPr>
                      <w:b/>
                      <w:sz w:val="16"/>
                      <w:u w:val="single"/>
                    </w:rPr>
                    <w:t>starter</w:t>
                  </w:r>
                  <w:proofErr w:type="spellEnd"/>
                </w:p>
                <w:p w:rsidR="00CD223D" w:rsidRPr="002D5104" w:rsidRDefault="00CD223D" w:rsidP="00CD223D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E56278" w:rsidRDefault="00E56278" w:rsidP="00BB6A71">
      <w:pPr>
        <w:rPr>
          <w:sz w:val="20"/>
          <w:szCs w:val="20"/>
        </w:rPr>
      </w:pPr>
    </w:p>
    <w:p w:rsidR="00E56278" w:rsidRDefault="00E56278" w:rsidP="00BB6A71">
      <w:pPr>
        <w:rPr>
          <w:sz w:val="20"/>
          <w:szCs w:val="20"/>
        </w:rPr>
      </w:pPr>
    </w:p>
    <w:p w:rsidR="00E56278" w:rsidRDefault="00E56278" w:rsidP="00BB6A71">
      <w:pPr>
        <w:rPr>
          <w:sz w:val="20"/>
          <w:szCs w:val="20"/>
        </w:rPr>
      </w:pPr>
    </w:p>
    <w:p w:rsidR="00E56278" w:rsidRDefault="00E56278" w:rsidP="00BB6A71">
      <w:pPr>
        <w:rPr>
          <w:sz w:val="20"/>
          <w:szCs w:val="20"/>
        </w:rPr>
      </w:pPr>
    </w:p>
    <w:p w:rsidR="00E56278" w:rsidRDefault="00E56278" w:rsidP="00BB6A71">
      <w:pPr>
        <w:rPr>
          <w:sz w:val="20"/>
          <w:szCs w:val="20"/>
        </w:rPr>
      </w:pPr>
    </w:p>
    <w:p w:rsidR="00E56278" w:rsidRDefault="00E56278" w:rsidP="00BB6A71">
      <w:pPr>
        <w:rPr>
          <w:sz w:val="20"/>
          <w:szCs w:val="20"/>
        </w:rPr>
      </w:pPr>
    </w:p>
    <w:p w:rsidR="00E56278" w:rsidRDefault="00E56278" w:rsidP="00BB6A71">
      <w:pPr>
        <w:rPr>
          <w:sz w:val="20"/>
          <w:szCs w:val="20"/>
        </w:rPr>
      </w:pPr>
    </w:p>
    <w:p w:rsidR="00E56278" w:rsidRDefault="0089620C" w:rsidP="00BB6A7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85056" behindDoc="0" locked="0" layoutInCell="1" allowOverlap="1">
            <wp:simplePos x="0" y="0"/>
            <wp:positionH relativeFrom="column">
              <wp:posOffset>3698875</wp:posOffset>
            </wp:positionH>
            <wp:positionV relativeFrom="paragraph">
              <wp:posOffset>190500</wp:posOffset>
            </wp:positionV>
            <wp:extent cx="1733550" cy="866775"/>
            <wp:effectExtent l="19050" t="0" r="0" b="0"/>
            <wp:wrapNone/>
            <wp:docPr id="8" name="obráze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278" w:rsidRDefault="00E56278" w:rsidP="00BB6A71">
      <w:pPr>
        <w:rPr>
          <w:sz w:val="20"/>
          <w:szCs w:val="20"/>
        </w:rPr>
      </w:pPr>
    </w:p>
    <w:p w:rsidR="00E56278" w:rsidRDefault="00E56278" w:rsidP="00BB6A71">
      <w:pPr>
        <w:rPr>
          <w:sz w:val="20"/>
          <w:szCs w:val="20"/>
        </w:rPr>
      </w:pPr>
    </w:p>
    <w:p w:rsidR="00E56278" w:rsidRDefault="00E56278" w:rsidP="00BB6A71">
      <w:pPr>
        <w:rPr>
          <w:sz w:val="20"/>
          <w:szCs w:val="20"/>
        </w:rPr>
      </w:pPr>
    </w:p>
    <w:p w:rsidR="00235E33" w:rsidRPr="00BB6A71" w:rsidRDefault="0089620C" w:rsidP="00BB6A71">
      <w:pPr>
        <w:rPr>
          <w:sz w:val="20"/>
          <w:szCs w:val="20"/>
        </w:rPr>
      </w:pPr>
      <w:r w:rsidRPr="0089620C">
        <w:rPr>
          <w:sz w:val="20"/>
          <w:szCs w:val="20"/>
        </w:rPr>
        <w:drawing>
          <wp:anchor distT="0" distB="0" distL="114300" distR="114300" simplePos="0" relativeHeight="251883008" behindDoc="0" locked="0" layoutInCell="1" allowOverlap="1">
            <wp:simplePos x="0" y="0"/>
            <wp:positionH relativeFrom="column">
              <wp:posOffset>7985125</wp:posOffset>
            </wp:positionH>
            <wp:positionV relativeFrom="paragraph">
              <wp:posOffset>2126615</wp:posOffset>
            </wp:positionV>
            <wp:extent cx="1733550" cy="866775"/>
            <wp:effectExtent l="19050" t="0" r="0" b="0"/>
            <wp:wrapNone/>
            <wp:docPr id="96" name="obráze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6278">
        <w:rPr>
          <w:noProof/>
        </w:rPr>
        <w:drawing>
          <wp:anchor distT="0" distB="0" distL="114300" distR="114300" simplePos="0" relativeHeight="251873792" behindDoc="0" locked="0" layoutInCell="1" allowOverlap="1">
            <wp:simplePos x="0" y="0"/>
            <wp:positionH relativeFrom="column">
              <wp:posOffset>7169785</wp:posOffset>
            </wp:positionH>
            <wp:positionV relativeFrom="paragraph">
              <wp:posOffset>4653915</wp:posOffset>
            </wp:positionV>
            <wp:extent cx="3200400" cy="1397635"/>
            <wp:effectExtent l="19050" t="0" r="0" b="0"/>
            <wp:wrapNone/>
            <wp:docPr id="259" name="Banner" descr="http://www.stiga.cz/Images/Banner/bann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" descr="http://www.stiga.cz/Images/Banner/banner5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278">
        <w:rPr>
          <w:noProof/>
        </w:rPr>
        <w:drawing>
          <wp:anchor distT="0" distB="0" distL="114300" distR="114300" simplePos="0" relativeHeight="251872768" behindDoc="0" locked="0" layoutInCell="1" allowOverlap="1">
            <wp:simplePos x="0" y="0"/>
            <wp:positionH relativeFrom="column">
              <wp:posOffset>7169785</wp:posOffset>
            </wp:positionH>
            <wp:positionV relativeFrom="paragraph">
              <wp:posOffset>4653915</wp:posOffset>
            </wp:positionV>
            <wp:extent cx="3200400" cy="1397635"/>
            <wp:effectExtent l="133350" t="76200" r="114300" b="88265"/>
            <wp:wrapNone/>
            <wp:docPr id="258" name="Banner" descr="http://www.stiga.cz/Images/Banner/bann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" descr="http://www.stiga.cz/Images/Banner/banner5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97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56278">
        <w:rPr>
          <w:noProof/>
        </w:rPr>
        <w:drawing>
          <wp:anchor distT="0" distB="0" distL="114300" distR="114300" simplePos="0" relativeHeight="251870720" behindDoc="0" locked="0" layoutInCell="1" allowOverlap="1">
            <wp:simplePos x="0" y="0"/>
            <wp:positionH relativeFrom="column">
              <wp:posOffset>7169785</wp:posOffset>
            </wp:positionH>
            <wp:positionV relativeFrom="paragraph">
              <wp:posOffset>4653915</wp:posOffset>
            </wp:positionV>
            <wp:extent cx="3200400" cy="1397635"/>
            <wp:effectExtent l="19050" t="0" r="0" b="0"/>
            <wp:wrapNone/>
            <wp:docPr id="256" name="Banner" descr="http://www.stiga.cz/Images/Banner/bann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" descr="http://www.stiga.cz/Images/Banner/banner5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5E33" w:rsidRPr="00BB6A71" w:rsidSect="00D116B9">
      <w:footerReference w:type="default" r:id="rId20"/>
      <w:pgSz w:w="11906" w:h="16838"/>
      <w:pgMar w:top="851" w:right="1134" w:bottom="851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73" w:rsidRDefault="00270B73" w:rsidP="00EE4F8B">
      <w:r>
        <w:separator/>
      </w:r>
    </w:p>
  </w:endnote>
  <w:endnote w:type="continuationSeparator" w:id="0">
    <w:p w:rsidR="00270B73" w:rsidRDefault="00270B73" w:rsidP="00EE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71" w:rsidRDefault="00BB6A71">
    <w:pPr>
      <w:pStyle w:val="Zpat"/>
    </w:pPr>
  </w:p>
  <w:p w:rsidR="00BB6A71" w:rsidRDefault="00BB6A71">
    <w:pPr>
      <w:pStyle w:val="Zpat"/>
    </w:pPr>
  </w:p>
  <w:p w:rsidR="00BB6A71" w:rsidRDefault="00BB6A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73" w:rsidRDefault="00270B73" w:rsidP="00EE4F8B">
      <w:r>
        <w:separator/>
      </w:r>
    </w:p>
  </w:footnote>
  <w:footnote w:type="continuationSeparator" w:id="0">
    <w:p w:rsidR="00270B73" w:rsidRDefault="00270B73" w:rsidP="00EE4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9D4"/>
    <w:multiLevelType w:val="hybridMultilevel"/>
    <w:tmpl w:val="2DBE51C6"/>
    <w:lvl w:ilvl="0" w:tplc="9A32FA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F40ED"/>
    <w:multiLevelType w:val="hybridMultilevel"/>
    <w:tmpl w:val="D5DAAF08"/>
    <w:lvl w:ilvl="0" w:tplc="C9C402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1DC"/>
    <w:rsid w:val="0002099A"/>
    <w:rsid w:val="00021CBE"/>
    <w:rsid w:val="000222AB"/>
    <w:rsid w:val="00023010"/>
    <w:rsid w:val="000247C9"/>
    <w:rsid w:val="00031EC5"/>
    <w:rsid w:val="00036755"/>
    <w:rsid w:val="00062B9B"/>
    <w:rsid w:val="000657A5"/>
    <w:rsid w:val="00067388"/>
    <w:rsid w:val="00067531"/>
    <w:rsid w:val="0007768F"/>
    <w:rsid w:val="000839C7"/>
    <w:rsid w:val="00086808"/>
    <w:rsid w:val="00086833"/>
    <w:rsid w:val="00092BA0"/>
    <w:rsid w:val="000A699D"/>
    <w:rsid w:val="000D4288"/>
    <w:rsid w:val="000D47CC"/>
    <w:rsid w:val="000E306B"/>
    <w:rsid w:val="000E6F80"/>
    <w:rsid w:val="000F3FE4"/>
    <w:rsid w:val="00112502"/>
    <w:rsid w:val="00122D88"/>
    <w:rsid w:val="00123CDD"/>
    <w:rsid w:val="00124F6E"/>
    <w:rsid w:val="00143D7F"/>
    <w:rsid w:val="001532BB"/>
    <w:rsid w:val="00160CDE"/>
    <w:rsid w:val="00161C1E"/>
    <w:rsid w:val="00171B79"/>
    <w:rsid w:val="00176038"/>
    <w:rsid w:val="00180E0D"/>
    <w:rsid w:val="00184F64"/>
    <w:rsid w:val="00192A94"/>
    <w:rsid w:val="001A4D5B"/>
    <w:rsid w:val="001B04B3"/>
    <w:rsid w:val="001B1C60"/>
    <w:rsid w:val="001B5441"/>
    <w:rsid w:val="001C2209"/>
    <w:rsid w:val="001C2302"/>
    <w:rsid w:val="001C6804"/>
    <w:rsid w:val="001D31DF"/>
    <w:rsid w:val="001E6A97"/>
    <w:rsid w:val="00202238"/>
    <w:rsid w:val="00212269"/>
    <w:rsid w:val="00232265"/>
    <w:rsid w:val="00232C34"/>
    <w:rsid w:val="002332DC"/>
    <w:rsid w:val="00235E33"/>
    <w:rsid w:val="00240428"/>
    <w:rsid w:val="00255FC4"/>
    <w:rsid w:val="00257293"/>
    <w:rsid w:val="002645CE"/>
    <w:rsid w:val="0026668E"/>
    <w:rsid w:val="00267A1B"/>
    <w:rsid w:val="00267E0D"/>
    <w:rsid w:val="00270B73"/>
    <w:rsid w:val="00273997"/>
    <w:rsid w:val="0027722D"/>
    <w:rsid w:val="00277B0A"/>
    <w:rsid w:val="0029024F"/>
    <w:rsid w:val="00292096"/>
    <w:rsid w:val="002A5420"/>
    <w:rsid w:val="002C003B"/>
    <w:rsid w:val="002C2768"/>
    <w:rsid w:val="002D0B6A"/>
    <w:rsid w:val="002D5104"/>
    <w:rsid w:val="002D7C3D"/>
    <w:rsid w:val="002E0615"/>
    <w:rsid w:val="002E218E"/>
    <w:rsid w:val="002E2F2D"/>
    <w:rsid w:val="00300460"/>
    <w:rsid w:val="0030687B"/>
    <w:rsid w:val="00310CE1"/>
    <w:rsid w:val="00312A69"/>
    <w:rsid w:val="00326C20"/>
    <w:rsid w:val="00331479"/>
    <w:rsid w:val="00336B3D"/>
    <w:rsid w:val="00356C11"/>
    <w:rsid w:val="00372D25"/>
    <w:rsid w:val="0038235C"/>
    <w:rsid w:val="00385647"/>
    <w:rsid w:val="00393BE1"/>
    <w:rsid w:val="0039600C"/>
    <w:rsid w:val="003A3797"/>
    <w:rsid w:val="003A6BC7"/>
    <w:rsid w:val="003D1E5F"/>
    <w:rsid w:val="003D3DF8"/>
    <w:rsid w:val="003D5842"/>
    <w:rsid w:val="00402060"/>
    <w:rsid w:val="00403D95"/>
    <w:rsid w:val="0041771E"/>
    <w:rsid w:val="00423C44"/>
    <w:rsid w:val="00423D56"/>
    <w:rsid w:val="004402A2"/>
    <w:rsid w:val="00453AEC"/>
    <w:rsid w:val="00482CCD"/>
    <w:rsid w:val="00482DF6"/>
    <w:rsid w:val="00483339"/>
    <w:rsid w:val="00484538"/>
    <w:rsid w:val="0048621B"/>
    <w:rsid w:val="004A00CB"/>
    <w:rsid w:val="004A1B76"/>
    <w:rsid w:val="004A455B"/>
    <w:rsid w:val="004C4FF4"/>
    <w:rsid w:val="004C6CA2"/>
    <w:rsid w:val="004D08B8"/>
    <w:rsid w:val="004D61D5"/>
    <w:rsid w:val="004E6268"/>
    <w:rsid w:val="004F33FE"/>
    <w:rsid w:val="004F39FB"/>
    <w:rsid w:val="00502156"/>
    <w:rsid w:val="00512A5D"/>
    <w:rsid w:val="00520810"/>
    <w:rsid w:val="00531B5A"/>
    <w:rsid w:val="00532B6E"/>
    <w:rsid w:val="00543107"/>
    <w:rsid w:val="00546ABD"/>
    <w:rsid w:val="005539F0"/>
    <w:rsid w:val="00564EA1"/>
    <w:rsid w:val="00572999"/>
    <w:rsid w:val="005769A7"/>
    <w:rsid w:val="005847C4"/>
    <w:rsid w:val="00587965"/>
    <w:rsid w:val="00597C9F"/>
    <w:rsid w:val="005A4C9C"/>
    <w:rsid w:val="005B0FC7"/>
    <w:rsid w:val="005B6AE7"/>
    <w:rsid w:val="005B7489"/>
    <w:rsid w:val="005B76B1"/>
    <w:rsid w:val="005D17B6"/>
    <w:rsid w:val="005D2C6D"/>
    <w:rsid w:val="005D5A6F"/>
    <w:rsid w:val="005E5A9F"/>
    <w:rsid w:val="005E6A61"/>
    <w:rsid w:val="005F74C4"/>
    <w:rsid w:val="0061510E"/>
    <w:rsid w:val="006200A9"/>
    <w:rsid w:val="00646698"/>
    <w:rsid w:val="00651E1A"/>
    <w:rsid w:val="00662BB0"/>
    <w:rsid w:val="006712B4"/>
    <w:rsid w:val="00675489"/>
    <w:rsid w:val="0068760C"/>
    <w:rsid w:val="0069088A"/>
    <w:rsid w:val="00692205"/>
    <w:rsid w:val="006A2EB8"/>
    <w:rsid w:val="006A72AB"/>
    <w:rsid w:val="006B1AB6"/>
    <w:rsid w:val="006B23A5"/>
    <w:rsid w:val="006B23BB"/>
    <w:rsid w:val="006D312E"/>
    <w:rsid w:val="006E5BF8"/>
    <w:rsid w:val="00701605"/>
    <w:rsid w:val="0071122A"/>
    <w:rsid w:val="00712792"/>
    <w:rsid w:val="00715795"/>
    <w:rsid w:val="0072308B"/>
    <w:rsid w:val="00723294"/>
    <w:rsid w:val="00733111"/>
    <w:rsid w:val="007377E3"/>
    <w:rsid w:val="00752DC2"/>
    <w:rsid w:val="0075611C"/>
    <w:rsid w:val="007633AF"/>
    <w:rsid w:val="00772D46"/>
    <w:rsid w:val="007773BF"/>
    <w:rsid w:val="007900B3"/>
    <w:rsid w:val="007B1676"/>
    <w:rsid w:val="007B2F9D"/>
    <w:rsid w:val="007C3ADA"/>
    <w:rsid w:val="007C77C9"/>
    <w:rsid w:val="007D33B0"/>
    <w:rsid w:val="007E7755"/>
    <w:rsid w:val="007F716F"/>
    <w:rsid w:val="0081336D"/>
    <w:rsid w:val="00825CF7"/>
    <w:rsid w:val="008262F3"/>
    <w:rsid w:val="008267FC"/>
    <w:rsid w:val="00837709"/>
    <w:rsid w:val="00844853"/>
    <w:rsid w:val="00851B78"/>
    <w:rsid w:val="008669DB"/>
    <w:rsid w:val="008831DC"/>
    <w:rsid w:val="008832A8"/>
    <w:rsid w:val="00890578"/>
    <w:rsid w:val="00891218"/>
    <w:rsid w:val="008950D6"/>
    <w:rsid w:val="0089620C"/>
    <w:rsid w:val="008A12C4"/>
    <w:rsid w:val="008B739B"/>
    <w:rsid w:val="008C70E2"/>
    <w:rsid w:val="008D05FF"/>
    <w:rsid w:val="008D32D3"/>
    <w:rsid w:val="008E3094"/>
    <w:rsid w:val="008E5495"/>
    <w:rsid w:val="008E59AD"/>
    <w:rsid w:val="008F58BA"/>
    <w:rsid w:val="00907425"/>
    <w:rsid w:val="00911D96"/>
    <w:rsid w:val="0092593B"/>
    <w:rsid w:val="00927292"/>
    <w:rsid w:val="00935243"/>
    <w:rsid w:val="00937981"/>
    <w:rsid w:val="00942FA6"/>
    <w:rsid w:val="00951FFA"/>
    <w:rsid w:val="00957C27"/>
    <w:rsid w:val="00961C25"/>
    <w:rsid w:val="0097567E"/>
    <w:rsid w:val="00977409"/>
    <w:rsid w:val="009804B0"/>
    <w:rsid w:val="00990628"/>
    <w:rsid w:val="00991A79"/>
    <w:rsid w:val="009A54B4"/>
    <w:rsid w:val="009A7D2F"/>
    <w:rsid w:val="009B0FB1"/>
    <w:rsid w:val="009B5AA6"/>
    <w:rsid w:val="009C6683"/>
    <w:rsid w:val="009D04DA"/>
    <w:rsid w:val="009E26C2"/>
    <w:rsid w:val="009E4412"/>
    <w:rsid w:val="009F346F"/>
    <w:rsid w:val="009F3C28"/>
    <w:rsid w:val="009F6766"/>
    <w:rsid w:val="00A02FB3"/>
    <w:rsid w:val="00A11586"/>
    <w:rsid w:val="00A2642F"/>
    <w:rsid w:val="00A31C4D"/>
    <w:rsid w:val="00A36347"/>
    <w:rsid w:val="00A37DD6"/>
    <w:rsid w:val="00A42928"/>
    <w:rsid w:val="00A4458F"/>
    <w:rsid w:val="00A55A5D"/>
    <w:rsid w:val="00A60F72"/>
    <w:rsid w:val="00A6103F"/>
    <w:rsid w:val="00A6441C"/>
    <w:rsid w:val="00A658B8"/>
    <w:rsid w:val="00A73B09"/>
    <w:rsid w:val="00A76C23"/>
    <w:rsid w:val="00A85925"/>
    <w:rsid w:val="00A878DC"/>
    <w:rsid w:val="00A921B9"/>
    <w:rsid w:val="00AA1343"/>
    <w:rsid w:val="00AC10E7"/>
    <w:rsid w:val="00AD135B"/>
    <w:rsid w:val="00AD2819"/>
    <w:rsid w:val="00AD2CB4"/>
    <w:rsid w:val="00AD4748"/>
    <w:rsid w:val="00AE4A3E"/>
    <w:rsid w:val="00AF6D11"/>
    <w:rsid w:val="00B06165"/>
    <w:rsid w:val="00B102D8"/>
    <w:rsid w:val="00B172F6"/>
    <w:rsid w:val="00B23615"/>
    <w:rsid w:val="00B240A6"/>
    <w:rsid w:val="00B351FC"/>
    <w:rsid w:val="00B52EE8"/>
    <w:rsid w:val="00B64CDA"/>
    <w:rsid w:val="00B675AE"/>
    <w:rsid w:val="00B71044"/>
    <w:rsid w:val="00B82E0E"/>
    <w:rsid w:val="00B87D41"/>
    <w:rsid w:val="00BA5BE2"/>
    <w:rsid w:val="00BB2575"/>
    <w:rsid w:val="00BB6A71"/>
    <w:rsid w:val="00BC74A7"/>
    <w:rsid w:val="00BC7C61"/>
    <w:rsid w:val="00BD4A17"/>
    <w:rsid w:val="00BE48FB"/>
    <w:rsid w:val="00BE6363"/>
    <w:rsid w:val="00BF1297"/>
    <w:rsid w:val="00BF3C14"/>
    <w:rsid w:val="00BF4DFB"/>
    <w:rsid w:val="00C12A73"/>
    <w:rsid w:val="00C21E48"/>
    <w:rsid w:val="00C32859"/>
    <w:rsid w:val="00C37008"/>
    <w:rsid w:val="00C408AE"/>
    <w:rsid w:val="00C4293B"/>
    <w:rsid w:val="00C46EBF"/>
    <w:rsid w:val="00C72315"/>
    <w:rsid w:val="00C73446"/>
    <w:rsid w:val="00C859D0"/>
    <w:rsid w:val="00C86FB4"/>
    <w:rsid w:val="00CA2A0B"/>
    <w:rsid w:val="00CA5FD3"/>
    <w:rsid w:val="00CB26CD"/>
    <w:rsid w:val="00CB36FB"/>
    <w:rsid w:val="00CC1B81"/>
    <w:rsid w:val="00CC223E"/>
    <w:rsid w:val="00CC235B"/>
    <w:rsid w:val="00CC6504"/>
    <w:rsid w:val="00CD1D4B"/>
    <w:rsid w:val="00CD223D"/>
    <w:rsid w:val="00CD6AF7"/>
    <w:rsid w:val="00CE2613"/>
    <w:rsid w:val="00D0008D"/>
    <w:rsid w:val="00D116B9"/>
    <w:rsid w:val="00D2733F"/>
    <w:rsid w:val="00D310FA"/>
    <w:rsid w:val="00D3549D"/>
    <w:rsid w:val="00D4356B"/>
    <w:rsid w:val="00D44B35"/>
    <w:rsid w:val="00D45909"/>
    <w:rsid w:val="00D60027"/>
    <w:rsid w:val="00D75544"/>
    <w:rsid w:val="00D80C7C"/>
    <w:rsid w:val="00D87CE2"/>
    <w:rsid w:val="00D900D6"/>
    <w:rsid w:val="00DB02EB"/>
    <w:rsid w:val="00DB6564"/>
    <w:rsid w:val="00DD1524"/>
    <w:rsid w:val="00DD2BE8"/>
    <w:rsid w:val="00DF5AFF"/>
    <w:rsid w:val="00E04A85"/>
    <w:rsid w:val="00E05ED7"/>
    <w:rsid w:val="00E266B3"/>
    <w:rsid w:val="00E26B3C"/>
    <w:rsid w:val="00E27307"/>
    <w:rsid w:val="00E3002C"/>
    <w:rsid w:val="00E31CFF"/>
    <w:rsid w:val="00E35EBD"/>
    <w:rsid w:val="00E420B7"/>
    <w:rsid w:val="00E43EE9"/>
    <w:rsid w:val="00E452BF"/>
    <w:rsid w:val="00E46BAF"/>
    <w:rsid w:val="00E51ED4"/>
    <w:rsid w:val="00E525BD"/>
    <w:rsid w:val="00E53BA0"/>
    <w:rsid w:val="00E56278"/>
    <w:rsid w:val="00E60F6A"/>
    <w:rsid w:val="00E610DE"/>
    <w:rsid w:val="00E66C59"/>
    <w:rsid w:val="00E732C2"/>
    <w:rsid w:val="00E74E98"/>
    <w:rsid w:val="00E75E5F"/>
    <w:rsid w:val="00E80283"/>
    <w:rsid w:val="00E824E5"/>
    <w:rsid w:val="00E92BCE"/>
    <w:rsid w:val="00EA2CF1"/>
    <w:rsid w:val="00EB1305"/>
    <w:rsid w:val="00EB782F"/>
    <w:rsid w:val="00EC0BAA"/>
    <w:rsid w:val="00EC6C8E"/>
    <w:rsid w:val="00ED2178"/>
    <w:rsid w:val="00ED2A50"/>
    <w:rsid w:val="00ED402A"/>
    <w:rsid w:val="00EE4F8B"/>
    <w:rsid w:val="00EF37F3"/>
    <w:rsid w:val="00F036EE"/>
    <w:rsid w:val="00F064C1"/>
    <w:rsid w:val="00F11AEE"/>
    <w:rsid w:val="00F1526A"/>
    <w:rsid w:val="00F20AD6"/>
    <w:rsid w:val="00F23CD3"/>
    <w:rsid w:val="00F32D35"/>
    <w:rsid w:val="00F37F0E"/>
    <w:rsid w:val="00F600C6"/>
    <w:rsid w:val="00F653CB"/>
    <w:rsid w:val="00F6622F"/>
    <w:rsid w:val="00F67CFB"/>
    <w:rsid w:val="00F81D6F"/>
    <w:rsid w:val="00F924E4"/>
    <w:rsid w:val="00F93AE9"/>
    <w:rsid w:val="00F95D5C"/>
    <w:rsid w:val="00FA200B"/>
    <w:rsid w:val="00FA4FAD"/>
    <w:rsid w:val="00FA7972"/>
    <w:rsid w:val="00FB5CBF"/>
    <w:rsid w:val="00FD476A"/>
    <w:rsid w:val="00FD70ED"/>
    <w:rsid w:val="00FF0A17"/>
    <w:rsid w:val="00FF5783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  <o:rules v:ext="edit">
        <o:r id="V:Rule2" type="connector" idref="#_x0000_s1297"/>
        <o:r id="V:Rule3" type="connector" idref="#_x0000_s1298"/>
        <o:r id="V:Rule4" type="connector" idref="#_x0000_s1300"/>
        <o:r id="V:Rule5" type="connector" idref="#_x0000_s1302"/>
        <o:r id="V:Rule6" type="connector" idref="#_x0000_s1304"/>
        <o:r id="V:Rule7" type="connector" idref="#_x0000_s13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6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64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EE4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E4F8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E4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E4F8B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61C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61C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3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http://www.stiga.cz/Images/Banner/banner5.jpg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Marroko</dc:creator>
  <cp:lastModifiedBy>Marreko</cp:lastModifiedBy>
  <cp:revision>22</cp:revision>
  <cp:lastPrinted>2009-04-01T13:44:00Z</cp:lastPrinted>
  <dcterms:created xsi:type="dcterms:W3CDTF">2011-02-18T14:17:00Z</dcterms:created>
  <dcterms:modified xsi:type="dcterms:W3CDTF">2011-02-22T08:30:00Z</dcterms:modified>
</cp:coreProperties>
</file>