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C4" w:rsidRDefault="00384810" w:rsidP="0005209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.15pt;margin-top:11.4pt;width:481.5pt;height:67.5pt;z-index:251660288" fillcolor="#76923c [2406]">
            <v:shadow color="#868686"/>
            <v:textpath style="font-family:&quot;Arial Black&quot;;font-size:48pt;v-text-kern:t" trim="t" fitpath="t" string="BUBNOVÉ SEČENÍ"/>
          </v:shape>
        </w:pict>
      </w:r>
    </w:p>
    <w:p w:rsidR="00A04EC4" w:rsidRPr="00A04EC4" w:rsidRDefault="00A04EC4" w:rsidP="00A04EC4"/>
    <w:p w:rsidR="00A04EC4" w:rsidRPr="00A04EC4" w:rsidRDefault="00A04EC4" w:rsidP="00A04EC4"/>
    <w:p w:rsidR="00A04EC4" w:rsidRDefault="00384810" w:rsidP="00A04EC4">
      <w:r>
        <w:rPr>
          <w:noProof/>
        </w:rPr>
        <w:pict>
          <v:shape id="_x0000_s1027" type="#_x0000_t136" style="position:absolute;margin-left:190.9pt;margin-top:10.8pt;width:317.25pt;height:51pt;z-index:251662336" fillcolor="#c2d69b [1942]">
            <v:shadow color="#868686"/>
            <v:textpath style="font-family:&quot;Arial Black&quot;;v-text-kern:t" trim="t" fitpath="t" string="VYSOKÉ TRÁVY"/>
          </v:shape>
        </w:pict>
      </w:r>
    </w:p>
    <w:p w:rsidR="002C4F72" w:rsidRDefault="002C4F72" w:rsidP="00A04EC4"/>
    <w:p w:rsidR="002C4F72" w:rsidRDefault="002C4F72" w:rsidP="00A04EC4"/>
    <w:p w:rsidR="002C4F72" w:rsidRPr="00A04EC4" w:rsidRDefault="00384810" w:rsidP="00A04EC4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310.15pt;margin-top:18.4pt;width:87pt;height:24.75pt;flip:y;z-index:251688960" o:connectortype="straight"/>
        </w:pict>
      </w:r>
      <w:r>
        <w:rPr>
          <w:noProof/>
          <w:lang w:eastAsia="cs-CZ"/>
        </w:rPr>
        <w:pict>
          <v:shape id="_x0000_s1034" type="#_x0000_t136" style="position:absolute;margin-left:317.85pt;margin-top:18.4pt;width:94.5pt;height:28.5pt;z-index:251673600" fillcolor="#f93">
            <v:shadow color="#868686"/>
            <v:textpath style="font-family:&quot;Arial Black&quot;;font-size:20pt;v-text-kern:t" trim="t" fitpath="t" string="22 490,--"/>
          </v:shape>
        </w:pict>
      </w:r>
    </w:p>
    <w:p w:rsidR="00A04EC4" w:rsidRPr="00A04EC4" w:rsidRDefault="00384810" w:rsidP="00A04EC4">
      <w:r>
        <w:rPr>
          <w:noProof/>
          <w:lang w:eastAsia="cs-CZ"/>
        </w:rPr>
        <w:pict>
          <v:shape id="_x0000_s1052" type="#_x0000_t136" style="position:absolute;margin-left:289.7pt;margin-top:21.45pt;width:94.5pt;height:28.5pt;z-index:251687936" fillcolor="#f93">
            <v:shadow color="#868686"/>
            <v:textpath style="font-family:&quot;Arial Black&quot;;font-size:20pt;v-text-kern:t" trim="t" fitpath="t" string="21 490,--"/>
          </v:shape>
        </w:pict>
      </w:r>
      <w:r>
        <w:rPr>
          <w:noProof/>
        </w:rPr>
        <w:pict>
          <v:shape id="_x0000_s1036" type="#_x0000_t136" style="position:absolute;margin-left:384.2pt;margin-top:17.7pt;width:51pt;height:17.25pt;z-index:251676672" fillcolor="#76923c [2406]">
            <v:shadow color="#868686"/>
            <v:textpath style="font-family:&quot;Arial Black&quot;;font-size:12pt;v-text-kern:t" trim="t" fitpath="t" string="vč. DP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2.25pt;margin-top:7.95pt;width:233.95pt;height:133.25pt;z-index:251664384;mso-width-relative:margin;mso-height-relative:margin" stroked="f">
            <v:textbox>
              <w:txbxContent>
                <w:p w:rsidR="008643A0" w:rsidRPr="00052096" w:rsidRDefault="008643A0" w:rsidP="008643A0">
                  <w:pPr>
                    <w:spacing w:after="0" w:line="240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52096">
                    <w:rPr>
                      <w:b/>
                      <w:sz w:val="28"/>
                      <w:szCs w:val="28"/>
                      <w:u w:val="single"/>
                    </w:rPr>
                    <w:t>DS 521 LÍZA</w:t>
                  </w:r>
                </w:p>
                <w:p w:rsidR="008643A0" w:rsidRPr="008643A0" w:rsidRDefault="008643A0" w:rsidP="008643A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643A0">
                    <w:rPr>
                      <w:sz w:val="24"/>
                      <w:szCs w:val="24"/>
                    </w:rPr>
                    <w:t>Motor: GCV160 Honda</w:t>
                  </w:r>
                </w:p>
                <w:p w:rsidR="008643A0" w:rsidRPr="008643A0" w:rsidRDefault="008643A0" w:rsidP="008643A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643A0">
                    <w:rPr>
                      <w:sz w:val="24"/>
                      <w:szCs w:val="24"/>
                    </w:rPr>
                    <w:t>Záběr: 56cm</w:t>
                  </w:r>
                </w:p>
                <w:p w:rsidR="008643A0" w:rsidRDefault="008643A0" w:rsidP="008643A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643A0">
                    <w:rPr>
                      <w:sz w:val="24"/>
                      <w:szCs w:val="24"/>
                    </w:rPr>
                    <w:t>Počet nožů: 4</w:t>
                  </w:r>
                </w:p>
                <w:p w:rsidR="005A565E" w:rsidRDefault="005A565E" w:rsidP="008643A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Počet rychlostí: 1</w:t>
                  </w:r>
                </w:p>
                <w:p w:rsidR="008643A0" w:rsidRDefault="008643A0" w:rsidP="008643A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Brzda nože: ano</w:t>
                  </w:r>
                </w:p>
                <w:p w:rsidR="005A565E" w:rsidRDefault="005A565E" w:rsidP="008643A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Spuštění nožů a pojezdu: samostatně</w:t>
                  </w:r>
                </w:p>
                <w:p w:rsidR="008643A0" w:rsidRPr="008643A0" w:rsidRDefault="005A565E" w:rsidP="008643A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Doporučená plocha sečení: </w:t>
                  </w:r>
                  <w:r w:rsidR="009C6ED7"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z w:val="24"/>
                      <w:szCs w:val="24"/>
                    </w:rPr>
                    <w:t xml:space="preserve"> 20</w:t>
                  </w:r>
                  <w:r w:rsidR="008643A0">
                    <w:rPr>
                      <w:sz w:val="24"/>
                      <w:szCs w:val="24"/>
                    </w:rPr>
                    <w:t>00m</w:t>
                  </w:r>
                  <w:r w:rsidR="008643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²</w:t>
                  </w:r>
                </w:p>
                <w:p w:rsidR="008643A0" w:rsidRDefault="008643A0" w:rsidP="008643A0">
                  <w:pPr>
                    <w:spacing w:after="100" w:afterAutospacing="1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8643A0" w:rsidRPr="008643A0" w:rsidRDefault="008643A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04EC4" w:rsidRPr="00A04EC4" w:rsidRDefault="00A04EC4" w:rsidP="00A04EC4"/>
    <w:p w:rsidR="00A04EC4" w:rsidRPr="00A04EC4" w:rsidRDefault="002C4F72" w:rsidP="00A04EC4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-826770</wp:posOffset>
            </wp:positionV>
            <wp:extent cx="2790825" cy="2000250"/>
            <wp:effectExtent l="19050" t="0" r="9525" b="0"/>
            <wp:wrapNone/>
            <wp:docPr id="1" name="obrázek 1" descr="C:\Documents and Settings\Marroko\Plocha\lí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roko\Plocha\lí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EC4" w:rsidRPr="00A04EC4" w:rsidRDefault="00A04EC4" w:rsidP="00A04EC4"/>
    <w:p w:rsidR="00A04EC4" w:rsidRPr="00A04EC4" w:rsidRDefault="00A04EC4" w:rsidP="00A04EC4"/>
    <w:p w:rsidR="00A04EC4" w:rsidRPr="00A04EC4" w:rsidRDefault="00A04EC4" w:rsidP="00A04EC4"/>
    <w:p w:rsidR="00A04EC4" w:rsidRPr="00A04EC4" w:rsidRDefault="00384810" w:rsidP="00A04EC4">
      <w:r>
        <w:rPr>
          <w:noProof/>
          <w:lang w:eastAsia="cs-CZ"/>
        </w:rPr>
        <w:pict>
          <v:shape id="_x0000_s1055" type="#_x0000_t32" style="position:absolute;margin-left:248.65pt;margin-top:10.65pt;width:87pt;height:24.75pt;flip:y;z-index:251691008" o:connectortype="straight"/>
        </w:pict>
      </w:r>
      <w:r>
        <w:rPr>
          <w:noProof/>
          <w:lang w:eastAsia="cs-CZ"/>
        </w:rPr>
        <w:pict>
          <v:shape id="_x0000_s1049" type="#_x0000_t136" style="position:absolute;margin-left:254.65pt;margin-top:10.65pt;width:94.5pt;height:28.5pt;z-index:251685888" fillcolor="#f93">
            <v:shadow color="#868686"/>
            <v:textpath style="font-family:&quot;Arial Black&quot;;font-size:20pt;v-text-kern:t" trim="t" fitpath="t" string="25 990,--"/>
          </v:shape>
        </w:pict>
      </w:r>
      <w:r>
        <w:rPr>
          <w:noProof/>
          <w:lang w:eastAsia="cs-CZ"/>
        </w:rPr>
        <w:pict>
          <v:shape id="_x0000_s1048" type="#_x0000_t202" style="position:absolute;margin-left:48.5pt;margin-top:24.8pt;width:233.95pt;height:133.25pt;z-index:251684864;mso-width-relative:margin;mso-height-relative:margin" stroked="f">
            <v:textbox style="mso-next-textbox:#_x0000_s1048">
              <w:txbxContent>
                <w:p w:rsidR="00F46741" w:rsidRPr="00052096" w:rsidRDefault="00F46741" w:rsidP="00F46741">
                  <w:pPr>
                    <w:spacing w:after="0" w:line="240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BDR620</w:t>
                  </w:r>
                  <w:r w:rsidR="00D53BEC">
                    <w:rPr>
                      <w:b/>
                      <w:sz w:val="28"/>
                      <w:szCs w:val="28"/>
                      <w:u w:val="single"/>
                    </w:rPr>
                    <w:t xml:space="preserve"> LUCINA</w:t>
                  </w:r>
                </w:p>
                <w:p w:rsidR="00F46741" w:rsidRPr="008643A0" w:rsidRDefault="00F46741" w:rsidP="00F4674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Motor: GCV190</w:t>
                  </w:r>
                  <w:r w:rsidRPr="008643A0">
                    <w:rPr>
                      <w:sz w:val="24"/>
                      <w:szCs w:val="24"/>
                    </w:rPr>
                    <w:t xml:space="preserve"> Honda</w:t>
                  </w:r>
                </w:p>
                <w:p w:rsidR="00F46741" w:rsidRPr="008643A0" w:rsidRDefault="00F46741" w:rsidP="00F4674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643A0">
                    <w:rPr>
                      <w:sz w:val="24"/>
                      <w:szCs w:val="24"/>
                    </w:rPr>
                    <w:t xml:space="preserve">Záběr: </w:t>
                  </w:r>
                  <w:r>
                    <w:rPr>
                      <w:sz w:val="24"/>
                      <w:szCs w:val="24"/>
                    </w:rPr>
                    <w:t>62</w:t>
                  </w:r>
                  <w:r w:rsidRPr="008643A0">
                    <w:rPr>
                      <w:sz w:val="24"/>
                      <w:szCs w:val="24"/>
                    </w:rPr>
                    <w:t>cm</w:t>
                  </w:r>
                </w:p>
                <w:p w:rsidR="00F46741" w:rsidRDefault="00F46741" w:rsidP="00F4674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643A0">
                    <w:rPr>
                      <w:sz w:val="24"/>
                      <w:szCs w:val="24"/>
                    </w:rPr>
                    <w:t>Počet nožů: 4</w:t>
                  </w:r>
                </w:p>
                <w:p w:rsidR="00F46741" w:rsidRDefault="00F46741" w:rsidP="00F4674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Počet rychlostí: 2</w:t>
                  </w:r>
                </w:p>
                <w:p w:rsidR="00F46741" w:rsidRDefault="00F46741" w:rsidP="00F4674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Brzda nože: ano</w:t>
                  </w:r>
                </w:p>
                <w:p w:rsidR="00F46741" w:rsidRDefault="00F46741" w:rsidP="00F4674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Spuštění nožů a pojezdu: samostatně</w:t>
                  </w:r>
                </w:p>
                <w:p w:rsidR="00F46741" w:rsidRPr="008643A0" w:rsidRDefault="00F46741" w:rsidP="00F4674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Doporučená plocha sečení: do</w:t>
                  </w:r>
                  <w:r w:rsidR="00D53BEC">
                    <w:rPr>
                      <w:sz w:val="24"/>
                      <w:szCs w:val="24"/>
                    </w:rPr>
                    <w:t xml:space="preserve"> 5</w:t>
                  </w:r>
                  <w:r>
                    <w:rPr>
                      <w:sz w:val="24"/>
                      <w:szCs w:val="24"/>
                    </w:rPr>
                    <w:t>000m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²</w:t>
                  </w:r>
                </w:p>
                <w:p w:rsidR="00F46741" w:rsidRDefault="00F46741" w:rsidP="00F46741">
                  <w:pPr>
                    <w:spacing w:after="100" w:afterAutospacing="1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F46741" w:rsidRPr="008643A0" w:rsidRDefault="00F46741" w:rsidP="00F4674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04EC4" w:rsidRPr="00A04EC4" w:rsidRDefault="00384810" w:rsidP="00A04EC4">
      <w:r>
        <w:rPr>
          <w:noProof/>
          <w:lang w:eastAsia="cs-CZ"/>
        </w:rPr>
        <w:pict>
          <v:shape id="_x0000_s1054" type="#_x0000_t136" style="position:absolute;margin-left:215.65pt;margin-top:13.7pt;width:94.5pt;height:28.5pt;z-index:251689984" fillcolor="#f93">
            <v:shadow color="#868686"/>
            <v:textpath style="font-family:&quot;Arial Black&quot;;font-size:20pt;v-text-kern:t" trim="t" fitpath="t" string="24 990,--"/>
          </v:shape>
        </w:pict>
      </w:r>
      <w:r>
        <w:rPr>
          <w:noProof/>
          <w:lang w:eastAsia="cs-CZ"/>
        </w:rPr>
        <w:pict>
          <v:shape id="_x0000_s1050" type="#_x0000_t136" style="position:absolute;margin-left:310.15pt;margin-top:13.7pt;width:51pt;height:17.25pt;z-index:251686912" fillcolor="#76923c [2406]">
            <v:shadow color="#868686"/>
            <v:textpath style="font-family:&quot;Arial Black&quot;;font-size:12pt;v-text-kern:t" trim="t" fitpath="t" string="vč. DPH"/>
          </v:shape>
        </w:pict>
      </w:r>
    </w:p>
    <w:p w:rsidR="00A04EC4" w:rsidRPr="00A04EC4" w:rsidRDefault="00F46741" w:rsidP="00A04EC4"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-833120</wp:posOffset>
            </wp:positionV>
            <wp:extent cx="3100070" cy="2228850"/>
            <wp:effectExtent l="19050" t="0" r="5080" b="0"/>
            <wp:wrapNone/>
            <wp:docPr id="2" name="obrázek 1" descr="C:\Documents and Settings\Marroko\Plocha\002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roko\Plocha\0023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EC4" w:rsidRPr="00A04EC4" w:rsidRDefault="00A04EC4" w:rsidP="00A04EC4"/>
    <w:p w:rsidR="00A04EC4" w:rsidRPr="00A04EC4" w:rsidRDefault="00A04EC4" w:rsidP="00A04EC4"/>
    <w:p w:rsidR="00A04EC4" w:rsidRPr="00A04EC4" w:rsidRDefault="00A04EC4" w:rsidP="00A04EC4"/>
    <w:p w:rsidR="00A04EC4" w:rsidRPr="00A04EC4" w:rsidRDefault="00A04EC4" w:rsidP="00A04EC4"/>
    <w:p w:rsidR="00A04EC4" w:rsidRPr="00A04EC4" w:rsidRDefault="00384810" w:rsidP="00A04EC4">
      <w:r>
        <w:rPr>
          <w:noProof/>
          <w:lang w:eastAsia="cs-CZ"/>
        </w:rPr>
        <w:pict>
          <v:shape id="_x0000_s1057" type="#_x0000_t32" style="position:absolute;margin-left:353.65pt;margin-top:.55pt;width:87pt;height:24.75pt;flip:y;z-index:251693056" o:connectortype="straight"/>
        </w:pict>
      </w:r>
      <w:r>
        <w:rPr>
          <w:noProof/>
        </w:rPr>
        <w:pict>
          <v:shape id="_x0000_s1032" type="#_x0000_t136" style="position:absolute;margin-left:361.15pt;margin-top:.75pt;width:94.5pt;height:28.5pt;z-index:251671552" fillcolor="#f93">
            <v:shadow color="#868686"/>
            <v:textpath style="font-family:&quot;Arial Black&quot;;font-size:20pt;v-text-kern:t" trim="t" fitpath="t" string="28 900,--"/>
          </v:shape>
        </w:pict>
      </w:r>
      <w:r>
        <w:rPr>
          <w:noProof/>
          <w:lang w:eastAsia="cs-CZ"/>
        </w:rPr>
        <w:pict>
          <v:shape id="_x0000_s1029" type="#_x0000_t202" style="position:absolute;margin-left:152.5pt;margin-top:.75pt;width:233.95pt;height:152.75pt;z-index:251666432;mso-width-relative:margin;mso-height-relative:margin" stroked="f">
            <v:textbox>
              <w:txbxContent>
                <w:p w:rsidR="008643A0" w:rsidRPr="00052096" w:rsidRDefault="005A565E" w:rsidP="008643A0">
                  <w:pPr>
                    <w:spacing w:after="0" w:line="240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52096">
                    <w:rPr>
                      <w:b/>
                      <w:sz w:val="28"/>
                      <w:szCs w:val="28"/>
                      <w:u w:val="single"/>
                    </w:rPr>
                    <w:t>BDR 595 ADÉLA</w:t>
                  </w:r>
                </w:p>
                <w:p w:rsidR="008643A0" w:rsidRPr="008643A0" w:rsidRDefault="008643A0" w:rsidP="008643A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643A0">
                    <w:rPr>
                      <w:sz w:val="24"/>
                      <w:szCs w:val="24"/>
                    </w:rPr>
                    <w:t>Motor: GCV160 Honda</w:t>
                  </w:r>
                </w:p>
                <w:p w:rsidR="008643A0" w:rsidRPr="008643A0" w:rsidRDefault="008643A0" w:rsidP="008643A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643A0">
                    <w:rPr>
                      <w:sz w:val="24"/>
                      <w:szCs w:val="24"/>
                    </w:rPr>
                    <w:t>Záběr: 56cm</w:t>
                  </w:r>
                </w:p>
                <w:p w:rsidR="008643A0" w:rsidRDefault="008643A0" w:rsidP="008643A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643A0">
                    <w:rPr>
                      <w:sz w:val="24"/>
                      <w:szCs w:val="24"/>
                    </w:rPr>
                    <w:t>Počet nožů: 4</w:t>
                  </w:r>
                </w:p>
                <w:p w:rsidR="005A565E" w:rsidRDefault="005A565E" w:rsidP="008643A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Počet rychlostí: 1</w:t>
                  </w:r>
                </w:p>
                <w:p w:rsidR="008643A0" w:rsidRDefault="008643A0" w:rsidP="008643A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Typ převod. </w:t>
                  </w:r>
                  <w:proofErr w:type="gramStart"/>
                  <w:r>
                    <w:rPr>
                      <w:sz w:val="24"/>
                      <w:szCs w:val="24"/>
                    </w:rPr>
                    <w:t>skříně</w:t>
                  </w:r>
                  <w:proofErr w:type="gramEnd"/>
                  <w:r>
                    <w:rPr>
                      <w:sz w:val="24"/>
                      <w:szCs w:val="24"/>
                    </w:rPr>
                    <w:t>: šneková</w:t>
                  </w:r>
                </w:p>
                <w:p w:rsidR="005A565E" w:rsidRDefault="005A565E" w:rsidP="008643A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Brzda nože: ano</w:t>
                  </w:r>
                </w:p>
                <w:p w:rsidR="005A565E" w:rsidRDefault="005A565E" w:rsidP="008643A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Spuštění nožů a pojezdu: samostatně</w:t>
                  </w:r>
                </w:p>
                <w:p w:rsidR="008643A0" w:rsidRPr="008643A0" w:rsidRDefault="008643A0" w:rsidP="008643A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Dop</w:t>
                  </w:r>
                  <w:r w:rsidR="005A565E">
                    <w:rPr>
                      <w:sz w:val="24"/>
                      <w:szCs w:val="24"/>
                    </w:rPr>
                    <w:t>oručená plocha sečení: neomezená</w:t>
                  </w:r>
                </w:p>
                <w:p w:rsidR="008643A0" w:rsidRDefault="008643A0" w:rsidP="008643A0">
                  <w:pPr>
                    <w:spacing w:after="100" w:afterAutospacing="1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8643A0" w:rsidRPr="008643A0" w:rsidRDefault="008643A0" w:rsidP="008643A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04EC4" w:rsidRPr="00A04EC4" w:rsidRDefault="00384810" w:rsidP="00A04EC4">
      <w:r>
        <w:rPr>
          <w:noProof/>
          <w:lang w:eastAsia="cs-CZ"/>
        </w:rPr>
        <w:pict>
          <v:shape id="_x0000_s1056" type="#_x0000_t136" style="position:absolute;margin-left:327pt;margin-top:3.8pt;width:94.5pt;height:28.5pt;z-index:251692032" fillcolor="#f93">
            <v:shadow color="#868686"/>
            <v:textpath style="font-family:&quot;Arial Black&quot;;font-size:20pt;v-text-kern:t" trim="t" fitpath="t" string="27 900,--"/>
          </v:shape>
        </w:pict>
      </w:r>
      <w:r>
        <w:rPr>
          <w:noProof/>
          <w:lang w:eastAsia="cs-CZ"/>
        </w:rPr>
        <w:pict>
          <v:shape id="_x0000_s1037" type="#_x0000_t136" style="position:absolute;margin-left:421.5pt;margin-top:-.15pt;width:51pt;height:17.25pt;z-index:251677696" fillcolor="#76923c [2406]">
            <v:shadow color="#868686"/>
            <v:textpath style="font-family:&quot;Arial Black&quot;;font-size:12pt;v-text-kern:t" trim="t" fitpath="t" string="vč. DPH"/>
          </v:shape>
        </w:pict>
      </w:r>
    </w:p>
    <w:p w:rsidR="00A04EC4" w:rsidRPr="00A04EC4" w:rsidRDefault="00F46741" w:rsidP="00A04EC4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-789940</wp:posOffset>
            </wp:positionV>
            <wp:extent cx="3457575" cy="2486025"/>
            <wp:effectExtent l="19050" t="0" r="9525" b="0"/>
            <wp:wrapNone/>
            <wp:docPr id="6" name="obrázek 6" descr="C:\Documents and Settings\Marroko\Plocha\adé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rroko\Plocha\adé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EC4" w:rsidRPr="00A04EC4" w:rsidRDefault="00A04EC4" w:rsidP="00A04EC4"/>
    <w:p w:rsidR="00A04EC4" w:rsidRPr="00A04EC4" w:rsidRDefault="00A04EC4" w:rsidP="00A04EC4"/>
    <w:p w:rsidR="00A04EC4" w:rsidRPr="00A04EC4" w:rsidRDefault="00384810" w:rsidP="00A04EC4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329.65pt;margin-top:21.15pt;width:178.5pt;height:89.3pt;z-index:251682816" wrapcoords="-61 0 -61 21478 21600 21478 21600 0 -61 0">
            <v:imagedata r:id="rId7" o:title=""/>
          </v:shape>
        </w:pict>
      </w:r>
    </w:p>
    <w:p w:rsidR="00A04EC4" w:rsidRDefault="00A04EC4" w:rsidP="00A04EC4"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8569960</wp:posOffset>
            </wp:positionV>
            <wp:extent cx="2609850" cy="1305560"/>
            <wp:effectExtent l="1905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4C4" w:rsidRDefault="00C934C4" w:rsidP="00A04EC4"/>
    <w:p w:rsidR="00A04EC4" w:rsidRDefault="00A04EC4" w:rsidP="00A04EC4"/>
    <w:p w:rsidR="00B055E6" w:rsidRDefault="00B055E6" w:rsidP="00A04EC4"/>
    <w:p w:rsidR="00B055E6" w:rsidRDefault="00B055E6" w:rsidP="00A04EC4"/>
    <w:p w:rsidR="00A04EC4" w:rsidRDefault="00A04EC4" w:rsidP="00A04EC4"/>
    <w:p w:rsidR="00A04EC4" w:rsidRDefault="00A04EC4" w:rsidP="00A04EC4"/>
    <w:p w:rsidR="00A04EC4" w:rsidRDefault="00A04EC4" w:rsidP="00A04EC4"/>
    <w:p w:rsidR="00A04EC4" w:rsidRDefault="00A04EC4" w:rsidP="00A04EC4"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8569960</wp:posOffset>
            </wp:positionV>
            <wp:extent cx="2609850" cy="1305560"/>
            <wp:effectExtent l="1905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EC4" w:rsidRDefault="00A04EC4" w:rsidP="00A04EC4"/>
    <w:p w:rsidR="00A04EC4" w:rsidRPr="00A04EC4" w:rsidRDefault="00A04EC4" w:rsidP="00A04EC4"/>
    <w:sectPr w:rsidR="00A04EC4" w:rsidRPr="00A04EC4" w:rsidSect="00C9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643A0"/>
    <w:rsid w:val="00052096"/>
    <w:rsid w:val="000926FC"/>
    <w:rsid w:val="0018493F"/>
    <w:rsid w:val="00224B05"/>
    <w:rsid w:val="00250855"/>
    <w:rsid w:val="002C4F72"/>
    <w:rsid w:val="002F02D1"/>
    <w:rsid w:val="00384810"/>
    <w:rsid w:val="005A565E"/>
    <w:rsid w:val="00660C5E"/>
    <w:rsid w:val="0072362D"/>
    <w:rsid w:val="007700DB"/>
    <w:rsid w:val="007C381A"/>
    <w:rsid w:val="008643A0"/>
    <w:rsid w:val="00892713"/>
    <w:rsid w:val="00916A3F"/>
    <w:rsid w:val="009278F0"/>
    <w:rsid w:val="0094094B"/>
    <w:rsid w:val="009C5576"/>
    <w:rsid w:val="009C6ED7"/>
    <w:rsid w:val="00A04EC4"/>
    <w:rsid w:val="00A34AE8"/>
    <w:rsid w:val="00B055E6"/>
    <w:rsid w:val="00C934C4"/>
    <w:rsid w:val="00CB1009"/>
    <w:rsid w:val="00D53BEC"/>
    <w:rsid w:val="00DE0C62"/>
    <w:rsid w:val="00E9640B"/>
    <w:rsid w:val="00EA15E3"/>
    <w:rsid w:val="00F46741"/>
    <w:rsid w:val="00F9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55"/>
        <o:r id="V:Rule5" type="connector" idref="#_x0000_s1053"/>
        <o:r id="V:Rule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4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3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4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Marreko s.r.o.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Marroko</dc:creator>
  <cp:lastModifiedBy>Marreko</cp:lastModifiedBy>
  <cp:revision>2</cp:revision>
  <cp:lastPrinted>2010-05-14T13:11:00Z</cp:lastPrinted>
  <dcterms:created xsi:type="dcterms:W3CDTF">2011-02-23T12:43:00Z</dcterms:created>
  <dcterms:modified xsi:type="dcterms:W3CDTF">2011-02-23T12:43:00Z</dcterms:modified>
</cp:coreProperties>
</file>